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46D5" w14:textId="77777777" w:rsidR="00EF569F" w:rsidRPr="0064379E" w:rsidRDefault="00EF569F" w:rsidP="00EF569F">
      <w:pPr>
        <w:jc w:val="center"/>
        <w:rPr>
          <w:b/>
          <w:bCs/>
        </w:rPr>
      </w:pPr>
      <w:r w:rsidRPr="0064379E">
        <w:rPr>
          <w:b/>
          <w:bCs/>
        </w:rPr>
        <w:t>ANEXO I</w:t>
      </w:r>
      <w:r>
        <w:rPr>
          <w:b/>
          <w:bCs/>
        </w:rPr>
        <w:t>II</w:t>
      </w:r>
    </w:p>
    <w:p w14:paraId="27672FA0" w14:textId="77777777" w:rsidR="00EF569F" w:rsidRPr="0064379E" w:rsidRDefault="00EF569F" w:rsidP="00EF569F">
      <w:pPr>
        <w:jc w:val="center"/>
        <w:rPr>
          <w:b/>
          <w:bCs/>
        </w:rPr>
      </w:pPr>
      <w:r w:rsidRPr="0064379E">
        <w:rPr>
          <w:b/>
          <w:bCs/>
        </w:rPr>
        <w:t>REQUISITOS PARA ELABORAÇÃO D</w:t>
      </w:r>
      <w:r>
        <w:rPr>
          <w:b/>
          <w:bCs/>
        </w:rPr>
        <w:t>O RELATÓRIO TÉCNICO DE RESULTADOS ALCANÇADOS</w:t>
      </w:r>
    </w:p>
    <w:p w14:paraId="3C9AC339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8404118" w14:textId="77777777" w:rsidR="00EF569F" w:rsidRPr="00846A44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Descrição do Evento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: </w:t>
      </w:r>
      <w:r w:rsidRPr="00CC0611">
        <w:rPr>
          <w:rStyle w:val="normaltextrun"/>
          <w:rFonts w:ascii="Calibri" w:hAnsi="Calibri" w:cs="Calibri"/>
          <w:color w:val="000000"/>
        </w:rPr>
        <w:t>t</w:t>
      </w:r>
      <w:r w:rsidRPr="00C64CCD">
        <w:rPr>
          <w:rStyle w:val="normaltextrun"/>
          <w:rFonts w:ascii="Calibri" w:hAnsi="Calibri" w:cs="Calibri"/>
          <w:color w:val="000000"/>
        </w:rPr>
        <w:t>ipo de evento (</w:t>
      </w:r>
      <w:proofErr w:type="spellStart"/>
      <w:r w:rsidRPr="00C64CCD">
        <w:rPr>
          <w:rStyle w:val="normaltextrun"/>
          <w:rFonts w:ascii="Calibri" w:hAnsi="Calibri" w:cs="Calibri"/>
          <w:color w:val="000000"/>
        </w:rPr>
        <w:t>Meetup</w:t>
      </w:r>
      <w:proofErr w:type="spellEnd"/>
      <w:r w:rsidRPr="00C64CCD">
        <w:rPr>
          <w:rStyle w:val="normaltextrun"/>
          <w:rFonts w:ascii="Calibri" w:hAnsi="Calibri" w:cs="Calibri"/>
          <w:color w:val="000000"/>
        </w:rPr>
        <w:t>, Workshop, Fórum, Rodada de Negócios, Curso) </w:t>
      </w:r>
    </w:p>
    <w:p w14:paraId="740DF1F5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60845B4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Público-alvo</w:t>
      </w:r>
      <w:r w:rsidRPr="00C64CCD">
        <w:rPr>
          <w:rStyle w:val="normaltextrun"/>
          <w:rFonts w:ascii="Calibri" w:hAnsi="Calibri" w:cs="Calibri"/>
          <w:color w:val="000000"/>
        </w:rPr>
        <w:t xml:space="preserve"> (Número total de participantes e percentual de pessoas jurídicas</w:t>
      </w:r>
      <w:r>
        <w:rPr>
          <w:rStyle w:val="normaltextrun"/>
          <w:rFonts w:ascii="Calibri" w:hAnsi="Calibri" w:cs="Calibri"/>
          <w:color w:val="000000"/>
        </w:rPr>
        <w:t>)</w:t>
      </w:r>
      <w:r w:rsidRPr="00C64CCD">
        <w:rPr>
          <w:rStyle w:val="normaltextrun"/>
          <w:rFonts w:ascii="Calibri" w:hAnsi="Calibri" w:cs="Calibri"/>
          <w:color w:val="000000"/>
        </w:rPr>
        <w:t>.</w:t>
      </w:r>
    </w:p>
    <w:p w14:paraId="1666F46B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6BB612D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Atividades Realizadas: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(</w:t>
      </w:r>
      <w:r w:rsidRPr="00C64CCD">
        <w:rPr>
          <w:rStyle w:val="normaltextrun"/>
          <w:rFonts w:ascii="Calibri" w:hAnsi="Calibri" w:cs="Calibri"/>
          <w:color w:val="000000"/>
        </w:rPr>
        <w:t>Descrição das atividades e palestras realizadas durante o evento</w:t>
      </w:r>
      <w:r>
        <w:rPr>
          <w:rStyle w:val="normaltextrun"/>
          <w:rFonts w:ascii="Calibri" w:hAnsi="Calibri" w:cs="Calibri"/>
          <w:color w:val="000000"/>
        </w:rPr>
        <w:t>)</w:t>
      </w:r>
      <w:r w:rsidRPr="00C64CCD">
        <w:rPr>
          <w:rStyle w:val="normaltextrun"/>
          <w:rFonts w:ascii="Calibri" w:hAnsi="Calibri" w:cs="Calibri"/>
          <w:color w:val="000000"/>
        </w:rPr>
        <w:t>.</w:t>
      </w:r>
    </w:p>
    <w:p w14:paraId="5D8BA694" w14:textId="77777777" w:rsidR="00EF569F" w:rsidRPr="00846A44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5182748D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 xml:space="preserve">Fotos, vídeos e </w:t>
      </w:r>
      <w:r w:rsidRPr="00846A44">
        <w:rPr>
          <w:rStyle w:val="normaltextrun"/>
          <w:rFonts w:ascii="Calibri" w:hAnsi="Calibri" w:cs="Calibri"/>
          <w:b/>
          <w:bCs/>
          <w:color w:val="000000"/>
        </w:rPr>
        <w:t>demais ações que comprovem a realização do evento</w:t>
      </w:r>
    </w:p>
    <w:p w14:paraId="14BE1792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5B9B076A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Resultados Alcançados: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C64CCD">
        <w:rPr>
          <w:rStyle w:val="normaltextrun"/>
          <w:rFonts w:ascii="Calibri" w:hAnsi="Calibri" w:cs="Calibri"/>
          <w:color w:val="000000"/>
        </w:rPr>
        <w:t>Indicadores de sucesso e metas atingidas</w:t>
      </w:r>
    </w:p>
    <w:p w14:paraId="6578635E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68902A3" w14:textId="77777777" w:rsidR="00EF569F" w:rsidRPr="00846A44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Feedback dos participantes e avaliação de satisfação</w:t>
      </w:r>
    </w:p>
    <w:p w14:paraId="6136F9DC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51C542D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Infraestrutura e Recursos Utilizados</w:t>
      </w:r>
    </w:p>
    <w:p w14:paraId="7AD6015C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C64CCD">
        <w:rPr>
          <w:rStyle w:val="normaltextrun"/>
          <w:rFonts w:ascii="Calibri" w:hAnsi="Calibri" w:cs="Calibri"/>
          <w:color w:val="000000"/>
        </w:rPr>
        <w:t>Detalhamento das despesas e recursos utilizados (infraestrutura, palestrantes, materiais promocionais</w:t>
      </w:r>
      <w:r>
        <w:rPr>
          <w:rStyle w:val="normaltextrun"/>
          <w:rFonts w:ascii="Calibri" w:hAnsi="Calibri" w:cs="Calibri"/>
          <w:color w:val="000000"/>
        </w:rPr>
        <w:t>)</w:t>
      </w:r>
    </w:p>
    <w:p w14:paraId="7EFF1D68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C1809B5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Divulgação e Publicidade</w:t>
      </w:r>
      <w:r w:rsidRPr="00C64CCD">
        <w:rPr>
          <w:rStyle w:val="normaltextrun"/>
          <w:rFonts w:ascii="Calibri" w:hAnsi="Calibri" w:cs="Calibri"/>
          <w:color w:val="000000"/>
        </w:rPr>
        <w:t>:</w:t>
      </w:r>
      <w:r>
        <w:rPr>
          <w:rStyle w:val="normaltextrun"/>
          <w:rFonts w:ascii="Calibri" w:hAnsi="Calibri" w:cs="Calibri"/>
          <w:color w:val="000000"/>
        </w:rPr>
        <w:t xml:space="preserve"> Fotos/a</w:t>
      </w:r>
      <w:r w:rsidRPr="00C64CCD">
        <w:rPr>
          <w:rStyle w:val="normaltextrun"/>
          <w:rFonts w:ascii="Calibri" w:hAnsi="Calibri" w:cs="Calibri"/>
          <w:color w:val="000000"/>
        </w:rPr>
        <w:t>mostras do material promocional e divulgação da marca SEBRAE</w:t>
      </w:r>
    </w:p>
    <w:p w14:paraId="61392005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8E53A7" w14:textId="77777777" w:rsidR="00EF569F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Relatório Técnico: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C64CCD">
        <w:rPr>
          <w:rStyle w:val="normaltextrun"/>
          <w:rFonts w:ascii="Calibri" w:hAnsi="Calibri" w:cs="Calibri"/>
          <w:color w:val="000000"/>
        </w:rPr>
        <w:t>Relatório técnico de execução física, assinado eletronicamente pelo representante legal </w:t>
      </w:r>
      <w:r>
        <w:rPr>
          <w:rStyle w:val="normaltextrun"/>
          <w:rFonts w:ascii="Calibri" w:hAnsi="Calibri" w:cs="Calibri"/>
          <w:color w:val="000000"/>
        </w:rPr>
        <w:t>/responsável pelo evento</w:t>
      </w:r>
    </w:p>
    <w:p w14:paraId="5A2C26D3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6ADA61D7" w14:textId="77777777" w:rsidR="00EF569F" w:rsidRPr="00C64CCD" w:rsidRDefault="00EF569F" w:rsidP="00EF56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64CCD">
        <w:rPr>
          <w:rStyle w:val="normaltextrun"/>
          <w:rFonts w:ascii="Calibri" w:hAnsi="Calibri" w:cs="Calibri"/>
          <w:b/>
          <w:bCs/>
          <w:color w:val="000000"/>
        </w:rPr>
        <w:t>Conclusão e Recomendações: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C64CCD">
        <w:rPr>
          <w:rStyle w:val="normaltextrun"/>
          <w:rFonts w:ascii="Calibri" w:hAnsi="Calibri" w:cs="Calibri"/>
          <w:color w:val="000000"/>
        </w:rPr>
        <w:t>Conclusões sobre o impacto do evento e sugestões para futuras edições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56E8523E" w14:textId="1D6FB8F6" w:rsidR="00EF569F" w:rsidRDefault="00EF569F" w:rsidP="00EF569F">
      <w:pPr>
        <w:rPr>
          <w:rFonts w:cstheme="minorHAnsi"/>
        </w:rPr>
      </w:pPr>
    </w:p>
    <w:sectPr w:rsidR="00EF569F" w:rsidSect="000F669A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993" w:right="1137" w:bottom="1980" w:left="1276" w:header="572" w:footer="1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C9FE" w14:textId="77777777" w:rsidR="006E2524" w:rsidRDefault="006E2524" w:rsidP="00284AF2">
      <w:pPr>
        <w:spacing w:after="0" w:line="240" w:lineRule="auto"/>
      </w:pPr>
      <w:r>
        <w:separator/>
      </w:r>
    </w:p>
  </w:endnote>
  <w:endnote w:type="continuationSeparator" w:id="0">
    <w:p w14:paraId="257A6200" w14:textId="77777777" w:rsidR="006E2524" w:rsidRDefault="006E2524" w:rsidP="00284AF2">
      <w:pPr>
        <w:spacing w:after="0" w:line="240" w:lineRule="auto"/>
      </w:pPr>
      <w:r>
        <w:continuationSeparator/>
      </w:r>
    </w:p>
  </w:endnote>
  <w:endnote w:type="continuationNotice" w:id="1">
    <w:p w14:paraId="37013005" w14:textId="77777777" w:rsidR="006E2524" w:rsidRDefault="006E2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F47E" w14:textId="4D4E0FC1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BF32A9" wp14:editId="44280E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92718446" name="Caixa de Texto 169271844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A755" w14:textId="1E154EE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F32A9" id="_x0000_t202" coordsize="21600,21600" o:spt="202" path="m,l,21600r21600,l21600,xe">
              <v:stroke joinstyle="miter"/>
              <v:path gradientshapeok="t" o:connecttype="rect"/>
            </v:shapetype>
            <v:shape id="Caixa de Texto 1692718446" o:spid="_x0000_s1026" type="#_x0000_t202" alt="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79A755" w14:textId="1E154EE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CE43" w14:textId="29B5356F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FA916" wp14:editId="3BDA201A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29459884" name="Caixa de Texto 42945988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EC714" w14:textId="6FE82D1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FA916" id="_x0000_t202" coordsize="21600,21600" o:spt="202" path="m,l,21600r21600,l21600,xe">
              <v:stroke joinstyle="miter"/>
              <v:path gradientshapeok="t" o:connecttype="rect"/>
            </v:shapetype>
            <v:shape id="Caixa de Texto 429459884" o:spid="_x0000_s1027" type="#_x0000_t202" alt="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BEC714" w14:textId="6FE82D1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C04C" w14:textId="7955DB2D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53C4" wp14:editId="5617F7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48301454" name="Caixa de Texto 164830145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9BE9" w14:textId="5395179B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53C4" id="_x0000_t202" coordsize="21600,21600" o:spt="202" path="m,l,21600r21600,l21600,xe">
              <v:stroke joinstyle="miter"/>
              <v:path gradientshapeok="t" o:connecttype="rect"/>
            </v:shapetype>
            <v:shape id="Caixa de Texto 1648301454" o:spid="_x0000_s1028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79BE9" w14:textId="5395179B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3BAD" w14:textId="77777777" w:rsidR="006E2524" w:rsidRDefault="006E2524" w:rsidP="00284AF2">
      <w:pPr>
        <w:spacing w:after="0" w:line="240" w:lineRule="auto"/>
      </w:pPr>
      <w:r>
        <w:separator/>
      </w:r>
    </w:p>
  </w:footnote>
  <w:footnote w:type="continuationSeparator" w:id="0">
    <w:p w14:paraId="38F53EB6" w14:textId="77777777" w:rsidR="006E2524" w:rsidRDefault="006E2524" w:rsidP="00284AF2">
      <w:pPr>
        <w:spacing w:after="0" w:line="240" w:lineRule="auto"/>
      </w:pPr>
      <w:r>
        <w:continuationSeparator/>
      </w:r>
    </w:p>
  </w:footnote>
  <w:footnote w:type="continuationNotice" w:id="1">
    <w:p w14:paraId="7481F2E4" w14:textId="77777777" w:rsidR="006E2524" w:rsidRDefault="006E2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44A4" w14:textId="71CD2A12" w:rsidR="000F669A" w:rsidRDefault="000F669A" w:rsidP="00A94054">
    <w:pPr>
      <w:pStyle w:val="Cabealho"/>
      <w:jc w:val="center"/>
    </w:pPr>
    <w:r>
      <w:rPr>
        <w:noProof/>
      </w:rPr>
      <w:drawing>
        <wp:inline distT="0" distB="0" distL="0" distR="0" wp14:anchorId="43390E36" wp14:editId="7AA9A400">
          <wp:extent cx="2133600" cy="1333500"/>
          <wp:effectExtent l="0" t="0" r="0" b="0"/>
          <wp:docPr id="1989420359" name="Imagem 1989420359" descr="Sebrae Startups | Brasília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rae Startups | Brasília 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7778"/>
                  <a:stretch/>
                </pic:blipFill>
                <pic:spPr bwMode="auto">
                  <a:xfrm>
                    <a:off x="0" y="0"/>
                    <a:ext cx="2133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054">
      <w:rPr>
        <w:noProof/>
      </w:rPr>
      <w:drawing>
        <wp:inline distT="0" distB="0" distL="0" distR="0" wp14:anchorId="444E15D6" wp14:editId="63587889">
          <wp:extent cx="1952625" cy="1171575"/>
          <wp:effectExtent l="0" t="0" r="9525" b="9525"/>
          <wp:docPr id="2108532598" name="Imagem 2" descr="Pacto Goiás pela Inovação é assinado pela UFG | Pesquisa e Inovação:  Universidade Federal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to Goiás pela Inovação é assinado pela UFG | Pesquisa e Inovação:  Universidade Federal de Goi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6F6"/>
    <w:multiLevelType w:val="multilevel"/>
    <w:tmpl w:val="36EEA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29D2"/>
    <w:multiLevelType w:val="multilevel"/>
    <w:tmpl w:val="44DE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30E4D"/>
    <w:multiLevelType w:val="multilevel"/>
    <w:tmpl w:val="AA64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80E74"/>
    <w:multiLevelType w:val="hybridMultilevel"/>
    <w:tmpl w:val="3E90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393"/>
    <w:multiLevelType w:val="hybridMultilevel"/>
    <w:tmpl w:val="4DE83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98C"/>
    <w:multiLevelType w:val="multilevel"/>
    <w:tmpl w:val="4F643D7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16F02F2"/>
    <w:multiLevelType w:val="multilevel"/>
    <w:tmpl w:val="6C2A0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3144C"/>
    <w:multiLevelType w:val="hybridMultilevel"/>
    <w:tmpl w:val="A38E2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72B"/>
    <w:multiLevelType w:val="multilevel"/>
    <w:tmpl w:val="F6B4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E3FC8"/>
    <w:multiLevelType w:val="multilevel"/>
    <w:tmpl w:val="220C9158"/>
    <w:lvl w:ilvl="0">
      <w:start w:val="15"/>
      <w:numFmt w:val="decimal"/>
      <w:lvlText w:val="%1.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8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79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1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4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E500CF4"/>
    <w:multiLevelType w:val="hybridMultilevel"/>
    <w:tmpl w:val="3F620A8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EB2"/>
    <w:multiLevelType w:val="multilevel"/>
    <w:tmpl w:val="8222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21FBD"/>
    <w:multiLevelType w:val="hybridMultilevel"/>
    <w:tmpl w:val="43DCD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9B1"/>
    <w:multiLevelType w:val="multilevel"/>
    <w:tmpl w:val="B2F6F3C0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hint="default"/>
        <w:w w:val="99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2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2BA066C0"/>
    <w:multiLevelType w:val="multilevel"/>
    <w:tmpl w:val="526A3124"/>
    <w:lvl w:ilvl="0">
      <w:start w:val="1"/>
      <w:numFmt w:val="upperRoman"/>
      <w:lvlText w:val="%1."/>
      <w:lvlJc w:val="left"/>
      <w:pPr>
        <w:ind w:left="1125" w:hanging="27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11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2119" w:hanging="56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569"/>
      </w:pPr>
      <w:rPr>
        <w:rFonts w:hint="default"/>
        <w:lang w:val="pt-PT" w:eastAsia="en-US" w:bidi="ar-SA"/>
      </w:rPr>
    </w:lvl>
  </w:abstractNum>
  <w:abstractNum w:abstractNumId="15" w15:restartNumberingAfterBreak="0">
    <w:nsid w:val="31BF35C2"/>
    <w:multiLevelType w:val="multilevel"/>
    <w:tmpl w:val="26F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175F9"/>
    <w:multiLevelType w:val="hybridMultilevel"/>
    <w:tmpl w:val="B4325C70"/>
    <w:lvl w:ilvl="0" w:tplc="0416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80A67DA"/>
    <w:multiLevelType w:val="hybridMultilevel"/>
    <w:tmpl w:val="9F90E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A5698"/>
    <w:multiLevelType w:val="multilevel"/>
    <w:tmpl w:val="86CA8E0C"/>
    <w:lvl w:ilvl="0">
      <w:start w:val="13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A11B45"/>
    <w:multiLevelType w:val="hybridMultilevel"/>
    <w:tmpl w:val="007C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C69"/>
    <w:multiLevelType w:val="hybridMultilevel"/>
    <w:tmpl w:val="00227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310F"/>
    <w:multiLevelType w:val="multilevel"/>
    <w:tmpl w:val="A99657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6A426F"/>
    <w:multiLevelType w:val="hybridMultilevel"/>
    <w:tmpl w:val="D6261A24"/>
    <w:lvl w:ilvl="0" w:tplc="6868F4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B91E7B"/>
    <w:multiLevelType w:val="hybridMultilevel"/>
    <w:tmpl w:val="2984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3169"/>
    <w:multiLevelType w:val="multilevel"/>
    <w:tmpl w:val="AEB4B9E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25363BB"/>
    <w:multiLevelType w:val="multilevel"/>
    <w:tmpl w:val="9CF634C2"/>
    <w:lvl w:ilvl="0">
      <w:start w:val="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625C41A3"/>
    <w:multiLevelType w:val="multilevel"/>
    <w:tmpl w:val="B60EB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447BC"/>
    <w:multiLevelType w:val="multilevel"/>
    <w:tmpl w:val="53729688"/>
    <w:lvl w:ilvl="0">
      <w:start w:val="1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6AC73577"/>
    <w:multiLevelType w:val="hybridMultilevel"/>
    <w:tmpl w:val="B6961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17F1"/>
    <w:multiLevelType w:val="multilevel"/>
    <w:tmpl w:val="D3286546"/>
    <w:lvl w:ilvl="0">
      <w:start w:val="6"/>
      <w:numFmt w:val="decimal"/>
      <w:lvlText w:val="%1."/>
      <w:lvlJc w:val="left"/>
      <w:pPr>
        <w:ind w:left="710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4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21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845" w:hanging="49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7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7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90"/>
      </w:pPr>
      <w:rPr>
        <w:rFonts w:hint="default"/>
        <w:lang w:val="pt-PT" w:eastAsia="en-US" w:bidi="ar-SA"/>
      </w:rPr>
    </w:lvl>
  </w:abstractNum>
  <w:abstractNum w:abstractNumId="30" w15:restartNumberingAfterBreak="0">
    <w:nsid w:val="714E031E"/>
    <w:multiLevelType w:val="multilevel"/>
    <w:tmpl w:val="892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A7761"/>
    <w:multiLevelType w:val="hybridMultilevel"/>
    <w:tmpl w:val="D56AEE2A"/>
    <w:lvl w:ilvl="0" w:tplc="8F6EEAA2">
      <w:start w:val="3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ind w:left="7884" w:hanging="180"/>
      </w:pPr>
    </w:lvl>
  </w:abstractNum>
  <w:num w:numId="1" w16cid:durableId="1039016779">
    <w:abstractNumId w:val="12"/>
  </w:num>
  <w:num w:numId="2" w16cid:durableId="212156925">
    <w:abstractNumId w:val="17"/>
  </w:num>
  <w:num w:numId="3" w16cid:durableId="985090448">
    <w:abstractNumId w:val="25"/>
  </w:num>
  <w:num w:numId="4" w16cid:durableId="849106862">
    <w:abstractNumId w:val="27"/>
  </w:num>
  <w:num w:numId="5" w16cid:durableId="780420780">
    <w:abstractNumId w:val="5"/>
  </w:num>
  <w:num w:numId="6" w16cid:durableId="327633828">
    <w:abstractNumId w:val="9"/>
  </w:num>
  <w:num w:numId="7" w16cid:durableId="1759599245">
    <w:abstractNumId w:val="18"/>
  </w:num>
  <w:num w:numId="8" w16cid:durableId="1936204195">
    <w:abstractNumId w:val="14"/>
  </w:num>
  <w:num w:numId="9" w16cid:durableId="1867478216">
    <w:abstractNumId w:val="29"/>
  </w:num>
  <w:num w:numId="10" w16cid:durableId="1695575099">
    <w:abstractNumId w:val="28"/>
  </w:num>
  <w:num w:numId="11" w16cid:durableId="1040011999">
    <w:abstractNumId w:val="4"/>
  </w:num>
  <w:num w:numId="12" w16cid:durableId="1779719921">
    <w:abstractNumId w:val="10"/>
  </w:num>
  <w:num w:numId="13" w16cid:durableId="248734410">
    <w:abstractNumId w:val="13"/>
  </w:num>
  <w:num w:numId="14" w16cid:durableId="1293291187">
    <w:abstractNumId w:val="7"/>
  </w:num>
  <w:num w:numId="15" w16cid:durableId="1439328947">
    <w:abstractNumId w:val="22"/>
  </w:num>
  <w:num w:numId="16" w16cid:durableId="519701105">
    <w:abstractNumId w:val="31"/>
  </w:num>
  <w:num w:numId="17" w16cid:durableId="205996644">
    <w:abstractNumId w:val="16"/>
  </w:num>
  <w:num w:numId="18" w16cid:durableId="1254631158">
    <w:abstractNumId w:val="23"/>
  </w:num>
  <w:num w:numId="19" w16cid:durableId="1452287920">
    <w:abstractNumId w:val="20"/>
  </w:num>
  <w:num w:numId="20" w16cid:durableId="186070489">
    <w:abstractNumId w:val="3"/>
  </w:num>
  <w:num w:numId="21" w16cid:durableId="678579346">
    <w:abstractNumId w:val="19"/>
  </w:num>
  <w:num w:numId="22" w16cid:durableId="1791513648">
    <w:abstractNumId w:val="24"/>
  </w:num>
  <w:num w:numId="23" w16cid:durableId="261454148">
    <w:abstractNumId w:val="21"/>
  </w:num>
  <w:num w:numId="24" w16cid:durableId="42757499">
    <w:abstractNumId w:val="30"/>
  </w:num>
  <w:num w:numId="25" w16cid:durableId="1963882204">
    <w:abstractNumId w:val="8"/>
  </w:num>
  <w:num w:numId="26" w16cid:durableId="1981180134">
    <w:abstractNumId w:val="26"/>
  </w:num>
  <w:num w:numId="27" w16cid:durableId="185680553">
    <w:abstractNumId w:val="6"/>
  </w:num>
  <w:num w:numId="28" w16cid:durableId="438456662">
    <w:abstractNumId w:val="0"/>
  </w:num>
  <w:num w:numId="29" w16cid:durableId="1813863787">
    <w:abstractNumId w:val="1"/>
  </w:num>
  <w:num w:numId="30" w16cid:durableId="599030877">
    <w:abstractNumId w:val="2"/>
  </w:num>
  <w:num w:numId="31" w16cid:durableId="2004891969">
    <w:abstractNumId w:val="15"/>
  </w:num>
  <w:num w:numId="32" w16cid:durableId="407314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EA"/>
    <w:rsid w:val="0000493D"/>
    <w:rsid w:val="000103F3"/>
    <w:rsid w:val="000201C5"/>
    <w:rsid w:val="00023A75"/>
    <w:rsid w:val="000243B0"/>
    <w:rsid w:val="00032259"/>
    <w:rsid w:val="0003374E"/>
    <w:rsid w:val="00045F30"/>
    <w:rsid w:val="0005039E"/>
    <w:rsid w:val="0007421E"/>
    <w:rsid w:val="00091617"/>
    <w:rsid w:val="00095BC1"/>
    <w:rsid w:val="000A4705"/>
    <w:rsid w:val="000B10C2"/>
    <w:rsid w:val="000B6886"/>
    <w:rsid w:val="000C0E6E"/>
    <w:rsid w:val="000C276A"/>
    <w:rsid w:val="000C2886"/>
    <w:rsid w:val="000C42E8"/>
    <w:rsid w:val="000C4CCB"/>
    <w:rsid w:val="000C5241"/>
    <w:rsid w:val="000C6AC2"/>
    <w:rsid w:val="000D20A5"/>
    <w:rsid w:val="000D227A"/>
    <w:rsid w:val="000D2730"/>
    <w:rsid w:val="000E6BD9"/>
    <w:rsid w:val="000F069B"/>
    <w:rsid w:val="000F2182"/>
    <w:rsid w:val="000F3016"/>
    <w:rsid w:val="000F4BA7"/>
    <w:rsid w:val="000F669A"/>
    <w:rsid w:val="00132281"/>
    <w:rsid w:val="001414EE"/>
    <w:rsid w:val="001521DD"/>
    <w:rsid w:val="00171F76"/>
    <w:rsid w:val="001869AB"/>
    <w:rsid w:val="00194EBC"/>
    <w:rsid w:val="001A1765"/>
    <w:rsid w:val="001A2DEA"/>
    <w:rsid w:val="001B42E5"/>
    <w:rsid w:val="001B6A71"/>
    <w:rsid w:val="001B7D1B"/>
    <w:rsid w:val="001C0B03"/>
    <w:rsid w:val="001C33D5"/>
    <w:rsid w:val="001D12B8"/>
    <w:rsid w:val="001D2438"/>
    <w:rsid w:val="001D715F"/>
    <w:rsid w:val="001D7637"/>
    <w:rsid w:val="001E2CB8"/>
    <w:rsid w:val="001F07C7"/>
    <w:rsid w:val="001F72BF"/>
    <w:rsid w:val="0020163D"/>
    <w:rsid w:val="00201948"/>
    <w:rsid w:val="002026D0"/>
    <w:rsid w:val="0020549C"/>
    <w:rsid w:val="002164A7"/>
    <w:rsid w:val="00217C18"/>
    <w:rsid w:val="00224930"/>
    <w:rsid w:val="002306AB"/>
    <w:rsid w:val="00234EDF"/>
    <w:rsid w:val="00236B5B"/>
    <w:rsid w:val="002449C8"/>
    <w:rsid w:val="002576A0"/>
    <w:rsid w:val="0026168B"/>
    <w:rsid w:val="002839AB"/>
    <w:rsid w:val="00284AF2"/>
    <w:rsid w:val="00286AA3"/>
    <w:rsid w:val="002B1547"/>
    <w:rsid w:val="002D1CE9"/>
    <w:rsid w:val="002D2061"/>
    <w:rsid w:val="002D5278"/>
    <w:rsid w:val="002D5DFD"/>
    <w:rsid w:val="002F5947"/>
    <w:rsid w:val="002F73A0"/>
    <w:rsid w:val="003008D3"/>
    <w:rsid w:val="0030643E"/>
    <w:rsid w:val="00314F5F"/>
    <w:rsid w:val="00334444"/>
    <w:rsid w:val="00336161"/>
    <w:rsid w:val="00343109"/>
    <w:rsid w:val="003441E5"/>
    <w:rsid w:val="00355AD5"/>
    <w:rsid w:val="00370E9C"/>
    <w:rsid w:val="003736CD"/>
    <w:rsid w:val="00387E19"/>
    <w:rsid w:val="00394980"/>
    <w:rsid w:val="003A3BFE"/>
    <w:rsid w:val="003C3168"/>
    <w:rsid w:val="003C4FBE"/>
    <w:rsid w:val="003D4F9F"/>
    <w:rsid w:val="003D4FE1"/>
    <w:rsid w:val="003F2F02"/>
    <w:rsid w:val="00402282"/>
    <w:rsid w:val="00410B23"/>
    <w:rsid w:val="00413365"/>
    <w:rsid w:val="00421D91"/>
    <w:rsid w:val="00435A9B"/>
    <w:rsid w:val="00443DD1"/>
    <w:rsid w:val="0044454E"/>
    <w:rsid w:val="00444D57"/>
    <w:rsid w:val="00456A55"/>
    <w:rsid w:val="004572D5"/>
    <w:rsid w:val="004613FC"/>
    <w:rsid w:val="00461A27"/>
    <w:rsid w:val="00474FC7"/>
    <w:rsid w:val="00480FEF"/>
    <w:rsid w:val="00483A48"/>
    <w:rsid w:val="00484D7C"/>
    <w:rsid w:val="00485E3C"/>
    <w:rsid w:val="00487BC6"/>
    <w:rsid w:val="004906A9"/>
    <w:rsid w:val="004A25C6"/>
    <w:rsid w:val="004C1297"/>
    <w:rsid w:val="004C3997"/>
    <w:rsid w:val="004D1AE5"/>
    <w:rsid w:val="004D1C25"/>
    <w:rsid w:val="004F2104"/>
    <w:rsid w:val="00511653"/>
    <w:rsid w:val="00513206"/>
    <w:rsid w:val="005168A7"/>
    <w:rsid w:val="00522AE2"/>
    <w:rsid w:val="00546888"/>
    <w:rsid w:val="0057539A"/>
    <w:rsid w:val="0058345D"/>
    <w:rsid w:val="00584C3E"/>
    <w:rsid w:val="005A57B9"/>
    <w:rsid w:val="005A7FA3"/>
    <w:rsid w:val="005B0BAA"/>
    <w:rsid w:val="005B1E61"/>
    <w:rsid w:val="005B6E8B"/>
    <w:rsid w:val="005D74C6"/>
    <w:rsid w:val="005E0038"/>
    <w:rsid w:val="005E1B91"/>
    <w:rsid w:val="005E45C5"/>
    <w:rsid w:val="005E50C5"/>
    <w:rsid w:val="005F22FD"/>
    <w:rsid w:val="00603B82"/>
    <w:rsid w:val="00603BD8"/>
    <w:rsid w:val="0060522E"/>
    <w:rsid w:val="006058F3"/>
    <w:rsid w:val="006146A4"/>
    <w:rsid w:val="00615981"/>
    <w:rsid w:val="0062109F"/>
    <w:rsid w:val="00624759"/>
    <w:rsid w:val="00627BCC"/>
    <w:rsid w:val="00634012"/>
    <w:rsid w:val="0064379E"/>
    <w:rsid w:val="006539F0"/>
    <w:rsid w:val="00661911"/>
    <w:rsid w:val="00671798"/>
    <w:rsid w:val="0067185E"/>
    <w:rsid w:val="00674841"/>
    <w:rsid w:val="00680722"/>
    <w:rsid w:val="00684989"/>
    <w:rsid w:val="00692C1F"/>
    <w:rsid w:val="006A0B87"/>
    <w:rsid w:val="006B4B8F"/>
    <w:rsid w:val="006C2EE1"/>
    <w:rsid w:val="006C78A8"/>
    <w:rsid w:val="006C7AC7"/>
    <w:rsid w:val="006E2524"/>
    <w:rsid w:val="006E5147"/>
    <w:rsid w:val="006E6103"/>
    <w:rsid w:val="006E6BFA"/>
    <w:rsid w:val="006F4BD8"/>
    <w:rsid w:val="006F6643"/>
    <w:rsid w:val="006F6F5A"/>
    <w:rsid w:val="006F7A77"/>
    <w:rsid w:val="00701088"/>
    <w:rsid w:val="00705630"/>
    <w:rsid w:val="00710CFA"/>
    <w:rsid w:val="00716A2C"/>
    <w:rsid w:val="00733398"/>
    <w:rsid w:val="0073432F"/>
    <w:rsid w:val="00744D45"/>
    <w:rsid w:val="007628DE"/>
    <w:rsid w:val="007652BF"/>
    <w:rsid w:val="00787099"/>
    <w:rsid w:val="00790686"/>
    <w:rsid w:val="00792843"/>
    <w:rsid w:val="007A0EC1"/>
    <w:rsid w:val="007B63ED"/>
    <w:rsid w:val="007C11BC"/>
    <w:rsid w:val="007C463D"/>
    <w:rsid w:val="007D259B"/>
    <w:rsid w:val="007D6ED1"/>
    <w:rsid w:val="007E1816"/>
    <w:rsid w:val="007F32D5"/>
    <w:rsid w:val="008031EA"/>
    <w:rsid w:val="0080543E"/>
    <w:rsid w:val="00812FE3"/>
    <w:rsid w:val="00816CC7"/>
    <w:rsid w:val="008227A1"/>
    <w:rsid w:val="008259D7"/>
    <w:rsid w:val="00840A22"/>
    <w:rsid w:val="00846A44"/>
    <w:rsid w:val="00855374"/>
    <w:rsid w:val="0085698C"/>
    <w:rsid w:val="00866C67"/>
    <w:rsid w:val="00867906"/>
    <w:rsid w:val="00883413"/>
    <w:rsid w:val="0088540A"/>
    <w:rsid w:val="00886421"/>
    <w:rsid w:val="008870BE"/>
    <w:rsid w:val="008902EE"/>
    <w:rsid w:val="00892793"/>
    <w:rsid w:val="008A0A2A"/>
    <w:rsid w:val="008A2C3E"/>
    <w:rsid w:val="008B12D8"/>
    <w:rsid w:val="008B2A0F"/>
    <w:rsid w:val="008B7012"/>
    <w:rsid w:val="008C2810"/>
    <w:rsid w:val="008C5019"/>
    <w:rsid w:val="008D0142"/>
    <w:rsid w:val="008D7FF8"/>
    <w:rsid w:val="008E12ED"/>
    <w:rsid w:val="008E393B"/>
    <w:rsid w:val="008F1132"/>
    <w:rsid w:val="008F234D"/>
    <w:rsid w:val="0090143B"/>
    <w:rsid w:val="00914274"/>
    <w:rsid w:val="009142DE"/>
    <w:rsid w:val="00917C6D"/>
    <w:rsid w:val="00923C0E"/>
    <w:rsid w:val="0094137A"/>
    <w:rsid w:val="009466FF"/>
    <w:rsid w:val="00950685"/>
    <w:rsid w:val="00951A36"/>
    <w:rsid w:val="009548B6"/>
    <w:rsid w:val="00964025"/>
    <w:rsid w:val="009721A7"/>
    <w:rsid w:val="00973B26"/>
    <w:rsid w:val="00976C76"/>
    <w:rsid w:val="009776B2"/>
    <w:rsid w:val="00982420"/>
    <w:rsid w:val="00987AD9"/>
    <w:rsid w:val="0099192E"/>
    <w:rsid w:val="009A2A9F"/>
    <w:rsid w:val="009A7486"/>
    <w:rsid w:val="009C179A"/>
    <w:rsid w:val="009C40B3"/>
    <w:rsid w:val="009C7124"/>
    <w:rsid w:val="009D2A2B"/>
    <w:rsid w:val="009E066F"/>
    <w:rsid w:val="009E236E"/>
    <w:rsid w:val="009E350F"/>
    <w:rsid w:val="009F2B8C"/>
    <w:rsid w:val="00A0633B"/>
    <w:rsid w:val="00A21EAC"/>
    <w:rsid w:val="00A44B96"/>
    <w:rsid w:val="00A44D60"/>
    <w:rsid w:val="00A646CB"/>
    <w:rsid w:val="00A66A9C"/>
    <w:rsid w:val="00A74816"/>
    <w:rsid w:val="00A822A9"/>
    <w:rsid w:val="00A825F3"/>
    <w:rsid w:val="00A94054"/>
    <w:rsid w:val="00A96C4B"/>
    <w:rsid w:val="00AA1880"/>
    <w:rsid w:val="00AA5866"/>
    <w:rsid w:val="00AC1226"/>
    <w:rsid w:val="00AC2674"/>
    <w:rsid w:val="00AD12B5"/>
    <w:rsid w:val="00AD6F68"/>
    <w:rsid w:val="00AF44F2"/>
    <w:rsid w:val="00AF6B9B"/>
    <w:rsid w:val="00B013EB"/>
    <w:rsid w:val="00B0445F"/>
    <w:rsid w:val="00B23D15"/>
    <w:rsid w:val="00B25372"/>
    <w:rsid w:val="00B37224"/>
    <w:rsid w:val="00B476B4"/>
    <w:rsid w:val="00B640A4"/>
    <w:rsid w:val="00B6663B"/>
    <w:rsid w:val="00B66BBF"/>
    <w:rsid w:val="00B72124"/>
    <w:rsid w:val="00B77D78"/>
    <w:rsid w:val="00B96D86"/>
    <w:rsid w:val="00B96EC9"/>
    <w:rsid w:val="00BB03FB"/>
    <w:rsid w:val="00BB7FDE"/>
    <w:rsid w:val="00BD30CC"/>
    <w:rsid w:val="00BD31BE"/>
    <w:rsid w:val="00BD669F"/>
    <w:rsid w:val="00BE34AB"/>
    <w:rsid w:val="00BE4BA4"/>
    <w:rsid w:val="00BE5042"/>
    <w:rsid w:val="00BF62FF"/>
    <w:rsid w:val="00C12DCE"/>
    <w:rsid w:val="00C37501"/>
    <w:rsid w:val="00C40927"/>
    <w:rsid w:val="00C42087"/>
    <w:rsid w:val="00C432EC"/>
    <w:rsid w:val="00C44394"/>
    <w:rsid w:val="00C52871"/>
    <w:rsid w:val="00C549D2"/>
    <w:rsid w:val="00C60898"/>
    <w:rsid w:val="00C62420"/>
    <w:rsid w:val="00C64CCD"/>
    <w:rsid w:val="00C71469"/>
    <w:rsid w:val="00C7215D"/>
    <w:rsid w:val="00C77B05"/>
    <w:rsid w:val="00CB449C"/>
    <w:rsid w:val="00CB48EB"/>
    <w:rsid w:val="00CC0611"/>
    <w:rsid w:val="00CC152E"/>
    <w:rsid w:val="00CD5293"/>
    <w:rsid w:val="00CE728F"/>
    <w:rsid w:val="00CE7B98"/>
    <w:rsid w:val="00D00D77"/>
    <w:rsid w:val="00D13A5D"/>
    <w:rsid w:val="00D20014"/>
    <w:rsid w:val="00D25712"/>
    <w:rsid w:val="00D25B23"/>
    <w:rsid w:val="00D47F48"/>
    <w:rsid w:val="00D51B69"/>
    <w:rsid w:val="00D74F47"/>
    <w:rsid w:val="00D86A2A"/>
    <w:rsid w:val="00D921A8"/>
    <w:rsid w:val="00DA6528"/>
    <w:rsid w:val="00DB468C"/>
    <w:rsid w:val="00DB5B54"/>
    <w:rsid w:val="00DC1240"/>
    <w:rsid w:val="00DC6292"/>
    <w:rsid w:val="00DD2090"/>
    <w:rsid w:val="00DD3284"/>
    <w:rsid w:val="00DE120D"/>
    <w:rsid w:val="00DE475C"/>
    <w:rsid w:val="00DF06FC"/>
    <w:rsid w:val="00DF526C"/>
    <w:rsid w:val="00DF5894"/>
    <w:rsid w:val="00E040D2"/>
    <w:rsid w:val="00E10CA2"/>
    <w:rsid w:val="00E11483"/>
    <w:rsid w:val="00E14A12"/>
    <w:rsid w:val="00E17CB8"/>
    <w:rsid w:val="00E25410"/>
    <w:rsid w:val="00E27D3E"/>
    <w:rsid w:val="00E32674"/>
    <w:rsid w:val="00E44555"/>
    <w:rsid w:val="00E67FF4"/>
    <w:rsid w:val="00E86AFA"/>
    <w:rsid w:val="00E90EFA"/>
    <w:rsid w:val="00E94635"/>
    <w:rsid w:val="00EA0F6D"/>
    <w:rsid w:val="00EA2997"/>
    <w:rsid w:val="00EA3097"/>
    <w:rsid w:val="00EB5F29"/>
    <w:rsid w:val="00EC0A22"/>
    <w:rsid w:val="00EC1283"/>
    <w:rsid w:val="00ED1522"/>
    <w:rsid w:val="00ED71D5"/>
    <w:rsid w:val="00EE486B"/>
    <w:rsid w:val="00EE4F02"/>
    <w:rsid w:val="00EF447F"/>
    <w:rsid w:val="00EF569F"/>
    <w:rsid w:val="00EF646A"/>
    <w:rsid w:val="00F00E97"/>
    <w:rsid w:val="00F12139"/>
    <w:rsid w:val="00F158A8"/>
    <w:rsid w:val="00F17C06"/>
    <w:rsid w:val="00F2224F"/>
    <w:rsid w:val="00F23EFF"/>
    <w:rsid w:val="00F40C74"/>
    <w:rsid w:val="00F461BF"/>
    <w:rsid w:val="00F475B4"/>
    <w:rsid w:val="00F47F6D"/>
    <w:rsid w:val="00F50D87"/>
    <w:rsid w:val="00F54358"/>
    <w:rsid w:val="00F560AD"/>
    <w:rsid w:val="00F85743"/>
    <w:rsid w:val="00F911F2"/>
    <w:rsid w:val="00F934E8"/>
    <w:rsid w:val="00F958C9"/>
    <w:rsid w:val="00FA076F"/>
    <w:rsid w:val="00FA6DB4"/>
    <w:rsid w:val="00FB5AA0"/>
    <w:rsid w:val="00FC0EAA"/>
    <w:rsid w:val="00FC3EA2"/>
    <w:rsid w:val="00FD22A3"/>
    <w:rsid w:val="00FE5BCC"/>
    <w:rsid w:val="04632D7D"/>
    <w:rsid w:val="0704C574"/>
    <w:rsid w:val="15E28EA6"/>
    <w:rsid w:val="1BFC83AC"/>
    <w:rsid w:val="24DEB333"/>
    <w:rsid w:val="359A9942"/>
    <w:rsid w:val="35FBADD6"/>
    <w:rsid w:val="37948D45"/>
    <w:rsid w:val="39F70933"/>
    <w:rsid w:val="3AFE01EF"/>
    <w:rsid w:val="3E50FC77"/>
    <w:rsid w:val="42805293"/>
    <w:rsid w:val="4534244B"/>
    <w:rsid w:val="4A0AC3AB"/>
    <w:rsid w:val="54719421"/>
    <w:rsid w:val="57870018"/>
    <w:rsid w:val="5C394587"/>
    <w:rsid w:val="61708504"/>
    <w:rsid w:val="64D949D8"/>
    <w:rsid w:val="68619F51"/>
    <w:rsid w:val="68C995FA"/>
    <w:rsid w:val="7501F110"/>
    <w:rsid w:val="76C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C9F9"/>
  <w15:chartTrackingRefBased/>
  <w15:docId w15:val="{8B7577F7-744F-440D-8A60-517DA40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72D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5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4444"/>
    <w:rPr>
      <w:b/>
      <w:bCs/>
    </w:rPr>
  </w:style>
  <w:style w:type="character" w:styleId="Hyperlink">
    <w:name w:val="Hyperlink"/>
    <w:basedOn w:val="Fontepargpadro"/>
    <w:uiPriority w:val="99"/>
    <w:unhideWhenUsed/>
    <w:rsid w:val="002D1C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CE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8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AF2"/>
  </w:style>
  <w:style w:type="character" w:customStyle="1" w:styleId="Ttulo1Char">
    <w:name w:val="Título 1 Char"/>
    <w:basedOn w:val="Fontepargpadro"/>
    <w:link w:val="Ttulo1"/>
    <w:uiPriority w:val="9"/>
    <w:rsid w:val="004572D5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572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572D5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0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0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05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630"/>
  </w:style>
  <w:style w:type="paragraph" w:styleId="NormalWeb">
    <w:name w:val="Normal (Web)"/>
    <w:basedOn w:val="Normal"/>
    <w:uiPriority w:val="99"/>
    <w:semiHidden/>
    <w:unhideWhenUsed/>
    <w:rsid w:val="00D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0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7421E"/>
  </w:style>
  <w:style w:type="character" w:customStyle="1" w:styleId="eop">
    <w:name w:val="eop"/>
    <w:basedOn w:val="Fontepargpadro"/>
    <w:rsid w:val="0007421E"/>
  </w:style>
  <w:style w:type="character" w:customStyle="1" w:styleId="spellingerror">
    <w:name w:val="spellingerror"/>
    <w:basedOn w:val="Fontepargpadro"/>
    <w:rsid w:val="0007421E"/>
  </w:style>
  <w:style w:type="table" w:styleId="Tabelacomgrade">
    <w:name w:val="Table Grid"/>
    <w:basedOn w:val="Tabelanormal"/>
    <w:uiPriority w:val="39"/>
    <w:rsid w:val="0081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812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4c6d28-5430-4551-bb0a-f15421020112}" enabled="1" method="Standar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Vinicius Valladares Ribeiro</dc:creator>
  <cp:keywords/>
  <dc:description/>
  <cp:lastModifiedBy>Athos Vinicius Valladares Ribeiro</cp:lastModifiedBy>
  <cp:revision>2</cp:revision>
  <cp:lastPrinted>2025-04-28T11:09:00Z</cp:lastPrinted>
  <dcterms:created xsi:type="dcterms:W3CDTF">2025-04-28T11:23:00Z</dcterms:created>
  <dcterms:modified xsi:type="dcterms:W3CDTF">2025-04-28T11:23:00Z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623f158e,64e4d56e,199909ac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2023-10-17T02:57:48Z</vt:lpwstr>
  </property>
  <property fmtid="{D5CDD505-2E9C-101B-9397-08002B2CF9AE}" pid="7" name="MSIP_Label_8e4c6d28-5430-4551-bb0a-f15421020112_Method">
    <vt:lpwstr>Standard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090d5866-f2ed-42d2-b9ed-78cdfe69afbf</vt:lpwstr>
  </property>
  <property fmtid="{D5CDD505-2E9C-101B-9397-08002B2CF9AE}" pid="11" name="MSIP_Label_8e4c6d28-5430-4551-bb0a-f15421020112_ContentBits">
    <vt:lpwstr>2</vt:lpwstr>
  </property>
</Properties>
</file>