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2912B" w14:textId="77777777" w:rsidR="00511653" w:rsidRDefault="00511653" w:rsidP="00511653">
      <w:pPr>
        <w:jc w:val="center"/>
        <w:rPr>
          <w:b/>
          <w:bCs/>
        </w:rPr>
      </w:pPr>
    </w:p>
    <w:p w14:paraId="3407DAA4" w14:textId="77777777" w:rsidR="00511653" w:rsidRPr="0064379E" w:rsidRDefault="00511653" w:rsidP="00511653">
      <w:pPr>
        <w:jc w:val="center"/>
        <w:rPr>
          <w:b/>
          <w:bCs/>
        </w:rPr>
      </w:pPr>
      <w:r w:rsidRPr="0064379E">
        <w:rPr>
          <w:b/>
          <w:bCs/>
        </w:rPr>
        <w:t>ANEXO I</w:t>
      </w:r>
      <w:r>
        <w:rPr>
          <w:b/>
          <w:bCs/>
        </w:rPr>
        <w:t>I</w:t>
      </w:r>
    </w:p>
    <w:p w14:paraId="2C5B8C03" w14:textId="77777777" w:rsidR="00511653" w:rsidRPr="00421D91" w:rsidRDefault="00511653" w:rsidP="00511653">
      <w:pPr>
        <w:jc w:val="center"/>
        <w:rPr>
          <w:rStyle w:val="normaltextrun"/>
          <w:b/>
          <w:bCs/>
        </w:rPr>
      </w:pPr>
      <w:r>
        <w:rPr>
          <w:b/>
          <w:bCs/>
        </w:rPr>
        <w:t>TERMO DE CONSENTIMENTO - LGPD</w:t>
      </w:r>
    </w:p>
    <w:p w14:paraId="4F171F0A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noProof/>
        </w:rPr>
        <w:drawing>
          <wp:inline distT="0" distB="0" distL="0" distR="0" wp14:anchorId="500DD023" wp14:editId="3CF6A2C9">
            <wp:extent cx="990600" cy="542925"/>
            <wp:effectExtent l="0" t="0" r="0" b="9525"/>
            <wp:docPr id="2" name="Imagem 2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ntendo Logotip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E9534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z w:val="40"/>
          <w:szCs w:val="40"/>
        </w:rPr>
        <w:t>Termo de consentimento para coleta e uso de dados pessoais</w:t>
      </w:r>
      <w:r>
        <w:rPr>
          <w:rStyle w:val="eop"/>
          <w:rFonts w:ascii="Calibri" w:hAnsi="Calibri" w:cs="Calibri"/>
          <w:color w:val="000000"/>
          <w:sz w:val="40"/>
          <w:szCs w:val="40"/>
        </w:rPr>
        <w:t> </w:t>
      </w:r>
    </w:p>
    <w:p w14:paraId="5B7ECC2C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</w:p>
    <w:p w14:paraId="2A6B9D7C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Atendimento presencial</w:t>
      </w:r>
    </w:p>
    <w:p w14:paraId="7D856E4B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02E521B2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______________________________, declaro que fui orientado de forma clara sobre o tratamento de Dados Pessoais pelo SERVIÇO BRASILEIRO DE APOIO ÀS MICRO E PEQUENAS EMPRESAS conforme as disposições abaixo:</w:t>
      </w:r>
      <w:r>
        <w:rPr>
          <w:rStyle w:val="eop"/>
          <w:rFonts w:ascii="Calibri" w:hAnsi="Calibri" w:cs="Calibri"/>
          <w:color w:val="000000"/>
        </w:rPr>
        <w:t> </w:t>
      </w:r>
    </w:p>
    <w:p w14:paraId="2B4A5340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Autorização</w:t>
      </w:r>
      <w:r>
        <w:rPr>
          <w:rStyle w:val="eop"/>
          <w:rFonts w:ascii="Calibri" w:hAnsi="Calibri" w:cs="Calibri"/>
          <w:color w:val="000000"/>
        </w:rPr>
        <w:t> </w:t>
      </w:r>
    </w:p>
    <w:p w14:paraId="5D6890D2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Em observância à Lei nº. 13.709/18 – Lei Geral de Proteção de Dados Pessoais e demais normativas aplicáveis sobre proteção de Dados Pessoais, manifesto-me de forma informada, livre, expressa e consciente no sentido de autorizar o SISTEMA SEBRAE a realizar o tratamento de meus Dados Pessoais para as finalidades e de acordo com as condições aqui estabelecidas.</w:t>
      </w:r>
      <w:r>
        <w:rPr>
          <w:rStyle w:val="eop"/>
          <w:rFonts w:ascii="Calibri" w:hAnsi="Calibri" w:cs="Calibri"/>
          <w:color w:val="000000"/>
        </w:rPr>
        <w:t> </w:t>
      </w:r>
    </w:p>
    <w:p w14:paraId="0F88BF94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Finalidades do tratamento</w:t>
      </w:r>
      <w:r>
        <w:rPr>
          <w:rStyle w:val="eop"/>
          <w:rFonts w:ascii="Calibri" w:hAnsi="Calibri" w:cs="Calibri"/>
          <w:color w:val="000000"/>
        </w:rPr>
        <w:t> </w:t>
      </w:r>
    </w:p>
    <w:p w14:paraId="0C2A4AD7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Os meus Dados Pessoais poderão ser utilizados pelo SISTEMA SEBRAE para:</w:t>
      </w:r>
      <w:r>
        <w:rPr>
          <w:rStyle w:val="eop"/>
          <w:rFonts w:ascii="Calibri" w:hAnsi="Calibri" w:cs="Calibri"/>
          <w:color w:val="000000"/>
        </w:rPr>
        <w:t> </w:t>
      </w:r>
    </w:p>
    <w:p w14:paraId="4D85C4D0" w14:textId="77777777" w:rsidR="00511653" w:rsidRDefault="00511653" w:rsidP="00511653">
      <w:pPr>
        <w:pStyle w:val="paragraph"/>
        <w:numPr>
          <w:ilvl w:val="0"/>
          <w:numId w:val="2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Cumprir as obrigações contratuais, legais e regulatórias do SISTEMA SEBRAE em razão de suas atividades;</w:t>
      </w:r>
      <w:r>
        <w:rPr>
          <w:rStyle w:val="eop"/>
          <w:rFonts w:ascii="Calibri" w:hAnsi="Calibri" w:cs="Calibri"/>
          <w:color w:val="000000"/>
        </w:rPr>
        <w:t> </w:t>
      </w:r>
    </w:p>
    <w:p w14:paraId="1FDC4DEF" w14:textId="77777777" w:rsidR="00511653" w:rsidRDefault="00511653" w:rsidP="00511653">
      <w:pPr>
        <w:pStyle w:val="paragraph"/>
        <w:numPr>
          <w:ilvl w:val="0"/>
          <w:numId w:val="25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Execução de seus Programas e prestação de serviços;</w:t>
      </w:r>
      <w:r>
        <w:rPr>
          <w:rStyle w:val="eop"/>
          <w:rFonts w:ascii="Calibri" w:hAnsi="Calibri" w:cs="Calibri"/>
          <w:color w:val="000000"/>
        </w:rPr>
        <w:t> </w:t>
      </w:r>
    </w:p>
    <w:p w14:paraId="61A692A7" w14:textId="77777777" w:rsidR="00511653" w:rsidRDefault="00511653" w:rsidP="00511653">
      <w:pPr>
        <w:pStyle w:val="paragraph"/>
        <w:numPr>
          <w:ilvl w:val="0"/>
          <w:numId w:val="26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Fomentar, desenvolver e melhorar soluções para empreendedores e pequenos negócios;</w:t>
      </w:r>
      <w:r>
        <w:rPr>
          <w:rStyle w:val="eop"/>
          <w:rFonts w:ascii="Calibri" w:hAnsi="Calibri" w:cs="Calibri"/>
          <w:color w:val="000000"/>
        </w:rPr>
        <w:t> </w:t>
      </w:r>
    </w:p>
    <w:p w14:paraId="4E54FFC9" w14:textId="77777777" w:rsidR="00511653" w:rsidRDefault="00511653" w:rsidP="00511653">
      <w:pPr>
        <w:pStyle w:val="paragraph"/>
        <w:numPr>
          <w:ilvl w:val="0"/>
          <w:numId w:val="27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Oferecer produtos e serviços que sejam do meu interesse;</w:t>
      </w:r>
      <w:r>
        <w:rPr>
          <w:rStyle w:val="eop"/>
          <w:rFonts w:ascii="Calibri" w:hAnsi="Calibri" w:cs="Calibri"/>
          <w:color w:val="000000"/>
        </w:rPr>
        <w:t> </w:t>
      </w:r>
    </w:p>
    <w:p w14:paraId="2DE5AA2C" w14:textId="77777777" w:rsidR="00511653" w:rsidRDefault="00511653" w:rsidP="00511653">
      <w:pPr>
        <w:pStyle w:val="paragraph"/>
        <w:numPr>
          <w:ilvl w:val="0"/>
          <w:numId w:val="28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Realizar pesquisas com os clientes que foram atendidos pelo SISTEMA SEBRAE;</w:t>
      </w:r>
      <w:r>
        <w:rPr>
          <w:rStyle w:val="eop"/>
          <w:rFonts w:ascii="Calibri" w:hAnsi="Calibri" w:cs="Calibri"/>
          <w:color w:val="000000"/>
        </w:rPr>
        <w:t> </w:t>
      </w:r>
    </w:p>
    <w:p w14:paraId="5EBE1FE4" w14:textId="77777777" w:rsidR="00511653" w:rsidRDefault="00511653" w:rsidP="00511653">
      <w:pPr>
        <w:pStyle w:val="paragraph"/>
        <w:numPr>
          <w:ilvl w:val="0"/>
          <w:numId w:val="29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Realizar a comunicação oficial pelo SISTEMA SEBRAE ou por seus prestadores de serviço, por meio de quaisquer canais de comunicação (telefone, e-mail, SMS, </w:t>
      </w:r>
      <w:proofErr w:type="gramStart"/>
      <w:r>
        <w:rPr>
          <w:rStyle w:val="normaltextrun"/>
          <w:rFonts w:ascii="Calibri" w:hAnsi="Calibri" w:cs="Calibri"/>
          <w:color w:val="000000"/>
        </w:rPr>
        <w:t>WhatsApp, etc.</w:t>
      </w:r>
      <w:proofErr w:type="gramEnd"/>
      <w:r>
        <w:rPr>
          <w:rStyle w:val="normaltextrun"/>
          <w:rFonts w:ascii="Calibri" w:hAnsi="Calibri" w:cs="Calibri"/>
          <w:color w:val="000000"/>
        </w:rPr>
        <w:t>).</w:t>
      </w:r>
      <w:r>
        <w:rPr>
          <w:rStyle w:val="eop"/>
          <w:rFonts w:ascii="Calibri" w:hAnsi="Calibri" w:cs="Calibri"/>
          <w:color w:val="000000"/>
        </w:rPr>
        <w:t> </w:t>
      </w:r>
    </w:p>
    <w:p w14:paraId="3EDA59BA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Estou ciente que o SISTEMA SEBRAE poderá compartilhar os meus Dados Pessoais com seus parceiros e demais prestadores de serviços, restringindo-se às funções e atividades por cada um desempenhadas e em aderência às finalidades acima estabelecidas.</w:t>
      </w:r>
      <w:r>
        <w:rPr>
          <w:rStyle w:val="eop"/>
          <w:rFonts w:ascii="Calibri" w:hAnsi="Calibri" w:cs="Calibri"/>
          <w:color w:val="000000"/>
        </w:rPr>
        <w:t> </w:t>
      </w:r>
    </w:p>
    <w:p w14:paraId="59B0FDA0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Estou ciente que o SISTEMA SEBRAE poderá receber, de seus parceiros e prestadores de serviços, determinados Dados Pessoais meus para evitar possíveis fraudes e para complementar ou atualizar o meu cadastro.</w:t>
      </w:r>
      <w:r>
        <w:rPr>
          <w:rStyle w:val="eop"/>
          <w:rFonts w:ascii="Calibri" w:hAnsi="Calibri" w:cs="Calibri"/>
          <w:color w:val="000000"/>
        </w:rPr>
        <w:t> </w:t>
      </w:r>
    </w:p>
    <w:p w14:paraId="75FEC0C8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Estou ciente que o SISTEMA SEBRAE poderá tomar decisões automatizadas com base em meus Dados Pessoais, sendo garantido a mim o direito de solicitar, por meio da Ouvidoria do SEBRAE, a revisão dessas decisões.</w:t>
      </w:r>
      <w:r>
        <w:rPr>
          <w:rStyle w:val="eop"/>
          <w:rFonts w:ascii="Calibri" w:hAnsi="Calibri" w:cs="Calibri"/>
          <w:color w:val="000000"/>
        </w:rPr>
        <w:t> </w:t>
      </w:r>
    </w:p>
    <w:p w14:paraId="4936BACE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Estou ciente que os meus Dados Pessoais poderão ser utilizados para enriquecimento da base de dados controlada pelo SISTEMA SEBRAE.</w:t>
      </w:r>
      <w:r>
        <w:rPr>
          <w:rStyle w:val="eop"/>
          <w:rFonts w:ascii="Calibri" w:hAnsi="Calibri" w:cs="Calibri"/>
          <w:color w:val="000000"/>
        </w:rPr>
        <w:t> </w:t>
      </w:r>
    </w:p>
    <w:p w14:paraId="53A95E4E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color w:val="000000"/>
        </w:rPr>
      </w:pPr>
    </w:p>
    <w:p w14:paraId="2393BEA3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Confidencialidade</w:t>
      </w:r>
      <w:r>
        <w:rPr>
          <w:rStyle w:val="eop"/>
          <w:rFonts w:ascii="Calibri" w:hAnsi="Calibri" w:cs="Calibri"/>
          <w:color w:val="000000"/>
        </w:rPr>
        <w:t> </w:t>
      </w:r>
    </w:p>
    <w:p w14:paraId="7605470E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Estou ciente do compromisso assumido pelo SISTEMA SEBRAE de tratar os meus Dados Pessoais de forma sigilosa e confidencial, mantendo-os em ambiente seguro e não sendo utilizados para qualquer fim que não os descritos acima.</w:t>
      </w:r>
      <w:r>
        <w:rPr>
          <w:rStyle w:val="eop"/>
          <w:rFonts w:ascii="Calibri" w:hAnsi="Calibri" w:cs="Calibri"/>
          <w:color w:val="000000"/>
        </w:rPr>
        <w:t> </w:t>
      </w:r>
    </w:p>
    <w:p w14:paraId="4383EE1B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Revogação</w:t>
      </w:r>
      <w:r>
        <w:rPr>
          <w:rStyle w:val="eop"/>
          <w:rFonts w:ascii="Calibri" w:hAnsi="Calibri" w:cs="Calibri"/>
          <w:color w:val="000000"/>
        </w:rPr>
        <w:t> </w:t>
      </w:r>
    </w:p>
    <w:p w14:paraId="37524BC4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Estou ciente que, a qualquer tempo, posso retirar o consentimento ora fornecido, hipótese em que as atividades desenvolvidas pelo SISTEMA SEBRAE, no âmbito de nossa relação, poderão restar prejudicadas.</w:t>
      </w:r>
      <w:r>
        <w:rPr>
          <w:rStyle w:val="eop"/>
          <w:rFonts w:ascii="Calibri" w:hAnsi="Calibri" w:cs="Calibri"/>
          <w:color w:val="000000"/>
        </w:rPr>
        <w:t> </w:t>
      </w:r>
    </w:p>
    <w:p w14:paraId="6B315C64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Declaro e concordo que os meus Dados Pessoais poderão ser armazenados, mesmo após o término do tratamento – inclusive após a revogação do consentimento –, (i) para cumprimento de obrigação legal ou regulatória pelo SISTEMA SEBRAE ou (</w:t>
      </w:r>
      <w:proofErr w:type="spellStart"/>
      <w:r>
        <w:rPr>
          <w:rStyle w:val="spellingerror"/>
          <w:rFonts w:ascii="Calibri" w:hAnsi="Calibri" w:cs="Calibri"/>
          <w:color w:val="000000"/>
        </w:rPr>
        <w:t>ii</w:t>
      </w:r>
      <w:proofErr w:type="spellEnd"/>
      <w:r>
        <w:rPr>
          <w:rStyle w:val="normaltextrun"/>
          <w:rFonts w:ascii="Calibri" w:hAnsi="Calibri" w:cs="Calibri"/>
          <w:color w:val="000000"/>
        </w:rPr>
        <w:t>) desde que tornados anônimos.</w:t>
      </w:r>
      <w:r>
        <w:rPr>
          <w:rStyle w:val="eop"/>
          <w:rFonts w:ascii="Calibri" w:hAnsi="Calibri" w:cs="Calibri"/>
          <w:color w:val="000000"/>
        </w:rPr>
        <w:t> </w:t>
      </w:r>
    </w:p>
    <w:p w14:paraId="5FB25F63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Canal de Atendimento</w:t>
      </w:r>
      <w:r>
        <w:rPr>
          <w:rStyle w:val="eop"/>
          <w:rFonts w:ascii="Calibri" w:hAnsi="Calibri" w:cs="Calibri"/>
          <w:color w:val="000000"/>
        </w:rPr>
        <w:t> </w:t>
      </w:r>
    </w:p>
    <w:p w14:paraId="59024AEE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Estou ciente que posso utilizar a Ouvidoria do SEBRAE, por meio do endereço 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www.sebrae.com.br/LGPD</w:t>
        </w:r>
      </w:hyperlink>
      <w:r>
        <w:rPr>
          <w:rStyle w:val="normaltextrun"/>
          <w:rFonts w:ascii="Calibri" w:hAnsi="Calibri" w:cs="Calibri"/>
          <w:color w:val="000000"/>
        </w:rPr>
        <w:t>, para tirar dúvidas e/ou realizar solicitações relacionadas ao tratamento dos meus Dados Pessoais.</w:t>
      </w:r>
      <w:r>
        <w:rPr>
          <w:rStyle w:val="eop"/>
          <w:rFonts w:ascii="Calibri" w:hAnsi="Calibri" w:cs="Calibri"/>
          <w:color w:val="000000"/>
        </w:rPr>
        <w:t> </w:t>
      </w:r>
    </w:p>
    <w:p w14:paraId="480170DD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Por fim, declaro ter lido e ter sido suficientemente informado sobre o conteúdo deste Termo e concordo com o tratamento dos meus Dados Pessoais aqui descrito de forma livre e esclarecida, em observância à Lei Geral de Proteção de Dados e às demais normativas sobre proteção de Dados Pessoais aplicáveis.</w:t>
      </w:r>
      <w:r>
        <w:rPr>
          <w:rStyle w:val="eop"/>
          <w:rFonts w:ascii="Calibri" w:hAnsi="Calibri" w:cs="Calibri"/>
          <w:color w:val="000000"/>
        </w:rPr>
        <w:t> </w:t>
      </w:r>
    </w:p>
    <w:p w14:paraId="7A53B768" w14:textId="77777777" w:rsidR="00511653" w:rsidRDefault="00511653" w:rsidP="0051165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78B00AE9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_____________________, ______ de _________________ de _________</w:t>
      </w:r>
      <w:r>
        <w:rPr>
          <w:rStyle w:val="eop"/>
          <w:rFonts w:ascii="Calibri" w:hAnsi="Calibri" w:cs="Calibri"/>
          <w:color w:val="000000"/>
        </w:rPr>
        <w:t> </w:t>
      </w:r>
    </w:p>
    <w:p w14:paraId="149F8FD9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485E2D68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_________________________________ </w:t>
      </w:r>
      <w:r>
        <w:rPr>
          <w:rStyle w:val="eop"/>
          <w:rFonts w:ascii="Calibri" w:hAnsi="Calibri" w:cs="Calibri"/>
          <w:color w:val="000000"/>
        </w:rPr>
        <w:t> </w:t>
      </w:r>
    </w:p>
    <w:p w14:paraId="6000C3C0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normaltextrun"/>
          <w:rFonts w:ascii="Calibri" w:hAnsi="Calibri" w:cs="Calibri"/>
          <w:color w:val="000000"/>
        </w:rPr>
        <w:t>assinatura</w:t>
      </w:r>
      <w:r>
        <w:rPr>
          <w:rStyle w:val="eop"/>
          <w:rFonts w:ascii="Calibri" w:hAnsi="Calibri" w:cs="Calibri"/>
          <w:color w:val="000000"/>
        </w:rPr>
        <w:t> </w:t>
      </w:r>
    </w:p>
    <w:p w14:paraId="186275D8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144F91D3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4B9A0187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6E396285" w14:textId="77777777" w:rsidR="00511653" w:rsidRDefault="00511653" w:rsidP="0051165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0000"/>
        </w:rPr>
      </w:pPr>
    </w:p>
    <w:p w14:paraId="2A857749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5D3E05CF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2F71AB52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36C62974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color w:val="000000"/>
        </w:rPr>
      </w:pPr>
    </w:p>
    <w:p w14:paraId="6B31179C" w14:textId="77777777" w:rsidR="00511653" w:rsidRDefault="00511653" w:rsidP="00511653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CCFCB37" wp14:editId="2AB3E0C9">
            <wp:extent cx="990600" cy="542925"/>
            <wp:effectExtent l="0" t="0" r="0" b="9525"/>
            <wp:docPr id="1" name="Imagem 1" descr="Uma imagem contendo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Logotip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40CB0" w14:textId="1C314027" w:rsidR="00511653" w:rsidRPr="00511653" w:rsidRDefault="00511653" w:rsidP="00511653">
      <w:pPr>
        <w:rPr>
          <w:rStyle w:val="normaltextrun"/>
          <w:rFonts w:cstheme="minorHAnsi"/>
        </w:rPr>
      </w:pPr>
    </w:p>
    <w:sectPr w:rsidR="00511653" w:rsidRPr="00511653" w:rsidSect="000F669A">
      <w:headerReference w:type="default" r:id="rId9"/>
      <w:footerReference w:type="even" r:id="rId10"/>
      <w:footerReference w:type="default" r:id="rId11"/>
      <w:footerReference w:type="first" r:id="rId12"/>
      <w:pgSz w:w="11910" w:h="16840"/>
      <w:pgMar w:top="993" w:right="1137" w:bottom="1980" w:left="1276" w:header="572" w:footer="1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93A93" w14:textId="77777777" w:rsidR="005614E3" w:rsidRDefault="005614E3" w:rsidP="00284AF2">
      <w:pPr>
        <w:spacing w:after="0" w:line="240" w:lineRule="auto"/>
      </w:pPr>
      <w:r>
        <w:separator/>
      </w:r>
    </w:p>
  </w:endnote>
  <w:endnote w:type="continuationSeparator" w:id="0">
    <w:p w14:paraId="647FBF54" w14:textId="77777777" w:rsidR="005614E3" w:rsidRDefault="005614E3" w:rsidP="00284AF2">
      <w:pPr>
        <w:spacing w:after="0" w:line="240" w:lineRule="auto"/>
      </w:pPr>
      <w:r>
        <w:continuationSeparator/>
      </w:r>
    </w:p>
  </w:endnote>
  <w:endnote w:type="continuationNotice" w:id="1">
    <w:p w14:paraId="78AEBD86" w14:textId="77777777" w:rsidR="005614E3" w:rsidRDefault="005614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3F47E" w14:textId="4D4E0FC1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6BF32A9" wp14:editId="44280E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692718446" name="Caixa de Texto 1692718446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9A755" w14:textId="1E154EE8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F32A9" id="_x0000_t202" coordsize="21600,21600" o:spt="202" path="m,l,21600r21600,l21600,xe">
              <v:stroke joinstyle="miter"/>
              <v:path gradientshapeok="t" o:connecttype="rect"/>
            </v:shapetype>
            <v:shape id="Caixa de Texto 1692718446" o:spid="_x0000_s1026" type="#_x0000_t202" alt="Uso Interno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879A755" w14:textId="1E154EE8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6CE43" w14:textId="29B5356F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7CFA916" wp14:editId="3BDA201A">
              <wp:simplePos x="107632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429459884" name="Caixa de Texto 429459884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BEC714" w14:textId="6FE82D18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FA916" id="_x0000_t202" coordsize="21600,21600" o:spt="202" path="m,l,21600r21600,l21600,xe">
              <v:stroke joinstyle="miter"/>
              <v:path gradientshapeok="t" o:connecttype="rect"/>
            </v:shapetype>
            <v:shape id="Caixa de Texto 429459884" o:spid="_x0000_s1027" type="#_x0000_t202" alt="Uso Interno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6BEC714" w14:textId="6FE82D18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C04C" w14:textId="7955DB2D" w:rsidR="00284AF2" w:rsidRDefault="00284AF2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C653C4" wp14:editId="5617F7D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648301454" name="Caixa de Texto 1648301454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79BE9" w14:textId="5395179B" w:rsidR="00284AF2" w:rsidRPr="00284AF2" w:rsidRDefault="00284AF2" w:rsidP="00284AF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284AF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C653C4" id="_x0000_t202" coordsize="21600,21600" o:spt="202" path="m,l,21600r21600,l21600,xe">
              <v:stroke joinstyle="miter"/>
              <v:path gradientshapeok="t" o:connecttype="rect"/>
            </v:shapetype>
            <v:shape id="Caixa de Texto 1648301454" o:spid="_x0000_s1028" type="#_x0000_t202" alt="Uso Interno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D279BE9" w14:textId="5395179B" w:rsidR="00284AF2" w:rsidRPr="00284AF2" w:rsidRDefault="00284AF2" w:rsidP="00284AF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284AF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7BDBA" w14:textId="77777777" w:rsidR="005614E3" w:rsidRDefault="005614E3" w:rsidP="00284AF2">
      <w:pPr>
        <w:spacing w:after="0" w:line="240" w:lineRule="auto"/>
      </w:pPr>
      <w:r>
        <w:separator/>
      </w:r>
    </w:p>
  </w:footnote>
  <w:footnote w:type="continuationSeparator" w:id="0">
    <w:p w14:paraId="03D5357A" w14:textId="77777777" w:rsidR="005614E3" w:rsidRDefault="005614E3" w:rsidP="00284AF2">
      <w:pPr>
        <w:spacing w:after="0" w:line="240" w:lineRule="auto"/>
      </w:pPr>
      <w:r>
        <w:continuationSeparator/>
      </w:r>
    </w:p>
  </w:footnote>
  <w:footnote w:type="continuationNotice" w:id="1">
    <w:p w14:paraId="0427D06F" w14:textId="77777777" w:rsidR="005614E3" w:rsidRDefault="005614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44A4" w14:textId="71CD2A12" w:rsidR="000F669A" w:rsidRDefault="000F669A" w:rsidP="00A94054">
    <w:pPr>
      <w:pStyle w:val="Cabealho"/>
      <w:jc w:val="center"/>
    </w:pPr>
    <w:r>
      <w:rPr>
        <w:noProof/>
      </w:rPr>
      <w:drawing>
        <wp:inline distT="0" distB="0" distL="0" distR="0" wp14:anchorId="43390E36" wp14:editId="7AA9A400">
          <wp:extent cx="2133600" cy="1333500"/>
          <wp:effectExtent l="0" t="0" r="0" b="0"/>
          <wp:docPr id="1989420359" name="Imagem 1989420359" descr="Sebrae Startups | Brasília 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brae Startups | Brasília 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000" b="17778"/>
                  <a:stretch/>
                </pic:blipFill>
                <pic:spPr bwMode="auto">
                  <a:xfrm>
                    <a:off x="0" y="0"/>
                    <a:ext cx="21336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94054">
      <w:rPr>
        <w:noProof/>
      </w:rPr>
      <w:drawing>
        <wp:inline distT="0" distB="0" distL="0" distR="0" wp14:anchorId="444E15D6" wp14:editId="63587889">
          <wp:extent cx="1952625" cy="1171575"/>
          <wp:effectExtent l="0" t="0" r="9525" b="9525"/>
          <wp:docPr id="2108532598" name="Imagem 2" descr="Pacto Goiás pela Inovação é assinado pela UFG | Pesquisa e Inovação:  Universidade Federal de Goi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cto Goiás pela Inovação é assinado pela UFG | Pesquisa e Inovação:  Universidade Federal de Goi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6F6"/>
    <w:multiLevelType w:val="multilevel"/>
    <w:tmpl w:val="36EEAE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E29D2"/>
    <w:multiLevelType w:val="multilevel"/>
    <w:tmpl w:val="44DE57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30E4D"/>
    <w:multiLevelType w:val="multilevel"/>
    <w:tmpl w:val="AA64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80E74"/>
    <w:multiLevelType w:val="hybridMultilevel"/>
    <w:tmpl w:val="3E9092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57393"/>
    <w:multiLevelType w:val="hybridMultilevel"/>
    <w:tmpl w:val="4DE830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598C"/>
    <w:multiLevelType w:val="multilevel"/>
    <w:tmpl w:val="4F643D7E"/>
    <w:lvl w:ilvl="0">
      <w:start w:val="15"/>
      <w:numFmt w:val="decimal"/>
      <w:lvlText w:val="%1"/>
      <w:lvlJc w:val="left"/>
      <w:pPr>
        <w:ind w:left="720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Arial" w:hAnsi="Arial" w:cs="Arial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1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42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5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116F02F2"/>
    <w:multiLevelType w:val="multilevel"/>
    <w:tmpl w:val="6C2A0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3144C"/>
    <w:multiLevelType w:val="hybridMultilevel"/>
    <w:tmpl w:val="A38E23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C472B"/>
    <w:multiLevelType w:val="multilevel"/>
    <w:tmpl w:val="F6B4DD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8E3FC8"/>
    <w:multiLevelType w:val="multilevel"/>
    <w:tmpl w:val="220C9158"/>
    <w:lvl w:ilvl="0">
      <w:start w:val="15"/>
      <w:numFmt w:val="decimal"/>
      <w:lvlText w:val="%1.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48" w:hanging="70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793" w:hanging="286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95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91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7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3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9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4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1E500CF4"/>
    <w:multiLevelType w:val="hybridMultilevel"/>
    <w:tmpl w:val="3F620A8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91EB2"/>
    <w:multiLevelType w:val="multilevel"/>
    <w:tmpl w:val="8222C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21FBD"/>
    <w:multiLevelType w:val="hybridMultilevel"/>
    <w:tmpl w:val="43DCD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679B1"/>
    <w:multiLevelType w:val="multilevel"/>
    <w:tmpl w:val="B2F6F3C0"/>
    <w:lvl w:ilvl="0">
      <w:start w:val="1"/>
      <w:numFmt w:val="decimal"/>
      <w:lvlText w:val="%1."/>
      <w:lvlJc w:val="left"/>
      <w:pPr>
        <w:ind w:left="786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7" w:hanging="428"/>
      </w:pPr>
      <w:rPr>
        <w:rFonts w:hint="default"/>
        <w:w w:val="99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534" w:hanging="428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620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61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428"/>
      </w:pPr>
      <w:rPr>
        <w:rFonts w:hint="default"/>
        <w:lang w:val="pt-PT" w:eastAsia="en-US" w:bidi="ar-SA"/>
      </w:rPr>
    </w:lvl>
  </w:abstractNum>
  <w:abstractNum w:abstractNumId="14" w15:restartNumberingAfterBreak="0">
    <w:nsid w:val="2BA066C0"/>
    <w:multiLevelType w:val="multilevel"/>
    <w:tmpl w:val="526A3124"/>
    <w:lvl w:ilvl="0">
      <w:start w:val="1"/>
      <w:numFmt w:val="upperRoman"/>
      <w:lvlText w:val="%1."/>
      <w:lvlJc w:val="left"/>
      <w:pPr>
        <w:ind w:left="1125" w:hanging="274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>
      <w:start w:val="1"/>
      <w:numFmt w:val="lowerLetter"/>
      <w:lvlText w:val="%2)"/>
      <w:lvlJc w:val="left"/>
      <w:pPr>
        <w:ind w:left="1411" w:hanging="284"/>
        <w:jc w:val="right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2.%3)"/>
      <w:lvlJc w:val="left"/>
      <w:pPr>
        <w:ind w:left="2119" w:hanging="56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5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6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95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65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34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4" w:hanging="569"/>
      </w:pPr>
      <w:rPr>
        <w:rFonts w:hint="default"/>
        <w:lang w:val="pt-PT" w:eastAsia="en-US" w:bidi="ar-SA"/>
      </w:rPr>
    </w:lvl>
  </w:abstractNum>
  <w:abstractNum w:abstractNumId="15" w15:restartNumberingAfterBreak="0">
    <w:nsid w:val="31BF35C2"/>
    <w:multiLevelType w:val="multilevel"/>
    <w:tmpl w:val="26F8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7175F9"/>
    <w:multiLevelType w:val="hybridMultilevel"/>
    <w:tmpl w:val="B4325C70"/>
    <w:lvl w:ilvl="0" w:tplc="0416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 w15:restartNumberingAfterBreak="0">
    <w:nsid w:val="480A67DA"/>
    <w:multiLevelType w:val="hybridMultilevel"/>
    <w:tmpl w:val="9F90E1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A5698"/>
    <w:multiLevelType w:val="multilevel"/>
    <w:tmpl w:val="86CA8E0C"/>
    <w:lvl w:ilvl="0">
      <w:start w:val="13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4" w:hanging="70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402" w:hanging="36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40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4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FA11B45"/>
    <w:multiLevelType w:val="hybridMultilevel"/>
    <w:tmpl w:val="007C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95C69"/>
    <w:multiLevelType w:val="hybridMultilevel"/>
    <w:tmpl w:val="00227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C310F"/>
    <w:multiLevelType w:val="multilevel"/>
    <w:tmpl w:val="A996574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E6A426F"/>
    <w:multiLevelType w:val="hybridMultilevel"/>
    <w:tmpl w:val="D6261A24"/>
    <w:lvl w:ilvl="0" w:tplc="6868F46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B91E7B"/>
    <w:multiLevelType w:val="hybridMultilevel"/>
    <w:tmpl w:val="29843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2E3169"/>
    <w:multiLevelType w:val="multilevel"/>
    <w:tmpl w:val="AEB4B9E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 w15:restartNumberingAfterBreak="0">
    <w:nsid w:val="625363BB"/>
    <w:multiLevelType w:val="multilevel"/>
    <w:tmpl w:val="9CF634C2"/>
    <w:lvl w:ilvl="0">
      <w:start w:val="6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7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534" w:hanging="428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545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4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7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0" w:hanging="428"/>
      </w:pPr>
      <w:rPr>
        <w:rFonts w:hint="default"/>
        <w:lang w:val="pt-PT" w:eastAsia="en-US" w:bidi="ar-SA"/>
      </w:rPr>
    </w:lvl>
  </w:abstractNum>
  <w:abstractNum w:abstractNumId="26" w15:restartNumberingAfterBreak="0">
    <w:nsid w:val="625C41A3"/>
    <w:multiLevelType w:val="multilevel"/>
    <w:tmpl w:val="B60EB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E447BC"/>
    <w:multiLevelType w:val="multilevel"/>
    <w:tmpl w:val="53729688"/>
    <w:lvl w:ilvl="0">
      <w:start w:val="16"/>
      <w:numFmt w:val="decimal"/>
      <w:lvlText w:val="%1"/>
      <w:lvlJc w:val="left"/>
      <w:pPr>
        <w:ind w:left="967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06" w:hanging="567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03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55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07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9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0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567"/>
      </w:pPr>
      <w:rPr>
        <w:rFonts w:hint="default"/>
        <w:lang w:val="pt-PT" w:eastAsia="en-US" w:bidi="ar-SA"/>
      </w:rPr>
    </w:lvl>
  </w:abstractNum>
  <w:abstractNum w:abstractNumId="28" w15:restartNumberingAfterBreak="0">
    <w:nsid w:val="6AC73577"/>
    <w:multiLevelType w:val="hybridMultilevel"/>
    <w:tmpl w:val="B69612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617F1"/>
    <w:multiLevelType w:val="multilevel"/>
    <w:tmpl w:val="D3286546"/>
    <w:lvl w:ilvl="0">
      <w:start w:val="6"/>
      <w:numFmt w:val="decimal"/>
      <w:lvlText w:val="%1."/>
      <w:lvlJc w:val="left"/>
      <w:pPr>
        <w:ind w:left="710" w:hanging="284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54" w:hanging="428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421" w:hanging="428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)"/>
      <w:lvlJc w:val="left"/>
      <w:pPr>
        <w:ind w:left="1845" w:hanging="490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427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847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568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89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10" w:hanging="490"/>
      </w:pPr>
      <w:rPr>
        <w:rFonts w:hint="default"/>
        <w:lang w:val="pt-PT" w:eastAsia="en-US" w:bidi="ar-SA"/>
      </w:rPr>
    </w:lvl>
  </w:abstractNum>
  <w:abstractNum w:abstractNumId="30" w15:restartNumberingAfterBreak="0">
    <w:nsid w:val="714E031E"/>
    <w:multiLevelType w:val="multilevel"/>
    <w:tmpl w:val="89284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EA7761"/>
    <w:multiLevelType w:val="hybridMultilevel"/>
    <w:tmpl w:val="D56AEE2A"/>
    <w:lvl w:ilvl="0" w:tplc="8F6EEAA2">
      <w:start w:val="3"/>
      <w:numFmt w:val="decimal"/>
      <w:lvlText w:val="%1."/>
      <w:lvlJc w:val="left"/>
      <w:pPr>
        <w:ind w:left="212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44" w:hanging="360"/>
      </w:pPr>
    </w:lvl>
    <w:lvl w:ilvl="2" w:tplc="0416001B" w:tentative="1">
      <w:start w:val="1"/>
      <w:numFmt w:val="lowerRoman"/>
      <w:lvlText w:val="%3."/>
      <w:lvlJc w:val="right"/>
      <w:pPr>
        <w:ind w:left="3564" w:hanging="180"/>
      </w:pPr>
    </w:lvl>
    <w:lvl w:ilvl="3" w:tplc="0416000F" w:tentative="1">
      <w:start w:val="1"/>
      <w:numFmt w:val="decimal"/>
      <w:lvlText w:val="%4."/>
      <w:lvlJc w:val="left"/>
      <w:pPr>
        <w:ind w:left="4284" w:hanging="360"/>
      </w:pPr>
    </w:lvl>
    <w:lvl w:ilvl="4" w:tplc="04160019" w:tentative="1">
      <w:start w:val="1"/>
      <w:numFmt w:val="lowerLetter"/>
      <w:lvlText w:val="%5."/>
      <w:lvlJc w:val="left"/>
      <w:pPr>
        <w:ind w:left="5004" w:hanging="360"/>
      </w:pPr>
    </w:lvl>
    <w:lvl w:ilvl="5" w:tplc="0416001B" w:tentative="1">
      <w:start w:val="1"/>
      <w:numFmt w:val="lowerRoman"/>
      <w:lvlText w:val="%6."/>
      <w:lvlJc w:val="right"/>
      <w:pPr>
        <w:ind w:left="5724" w:hanging="180"/>
      </w:pPr>
    </w:lvl>
    <w:lvl w:ilvl="6" w:tplc="0416000F" w:tentative="1">
      <w:start w:val="1"/>
      <w:numFmt w:val="decimal"/>
      <w:lvlText w:val="%7."/>
      <w:lvlJc w:val="left"/>
      <w:pPr>
        <w:ind w:left="6444" w:hanging="360"/>
      </w:pPr>
    </w:lvl>
    <w:lvl w:ilvl="7" w:tplc="04160019" w:tentative="1">
      <w:start w:val="1"/>
      <w:numFmt w:val="lowerLetter"/>
      <w:lvlText w:val="%8."/>
      <w:lvlJc w:val="left"/>
      <w:pPr>
        <w:ind w:left="7164" w:hanging="360"/>
      </w:pPr>
    </w:lvl>
    <w:lvl w:ilvl="8" w:tplc="0416001B" w:tentative="1">
      <w:start w:val="1"/>
      <w:numFmt w:val="lowerRoman"/>
      <w:lvlText w:val="%9."/>
      <w:lvlJc w:val="right"/>
      <w:pPr>
        <w:ind w:left="7884" w:hanging="180"/>
      </w:pPr>
    </w:lvl>
  </w:abstractNum>
  <w:num w:numId="1" w16cid:durableId="1039016779">
    <w:abstractNumId w:val="12"/>
  </w:num>
  <w:num w:numId="2" w16cid:durableId="212156925">
    <w:abstractNumId w:val="17"/>
  </w:num>
  <w:num w:numId="3" w16cid:durableId="985090448">
    <w:abstractNumId w:val="25"/>
  </w:num>
  <w:num w:numId="4" w16cid:durableId="849106862">
    <w:abstractNumId w:val="27"/>
  </w:num>
  <w:num w:numId="5" w16cid:durableId="780420780">
    <w:abstractNumId w:val="5"/>
  </w:num>
  <w:num w:numId="6" w16cid:durableId="327633828">
    <w:abstractNumId w:val="9"/>
  </w:num>
  <w:num w:numId="7" w16cid:durableId="1759599245">
    <w:abstractNumId w:val="18"/>
  </w:num>
  <w:num w:numId="8" w16cid:durableId="1936204195">
    <w:abstractNumId w:val="14"/>
  </w:num>
  <w:num w:numId="9" w16cid:durableId="1867478216">
    <w:abstractNumId w:val="29"/>
  </w:num>
  <w:num w:numId="10" w16cid:durableId="1695575099">
    <w:abstractNumId w:val="28"/>
  </w:num>
  <w:num w:numId="11" w16cid:durableId="1040011999">
    <w:abstractNumId w:val="4"/>
  </w:num>
  <w:num w:numId="12" w16cid:durableId="1779719921">
    <w:abstractNumId w:val="10"/>
  </w:num>
  <w:num w:numId="13" w16cid:durableId="248734410">
    <w:abstractNumId w:val="13"/>
  </w:num>
  <w:num w:numId="14" w16cid:durableId="1293291187">
    <w:abstractNumId w:val="7"/>
  </w:num>
  <w:num w:numId="15" w16cid:durableId="1439328947">
    <w:abstractNumId w:val="22"/>
  </w:num>
  <w:num w:numId="16" w16cid:durableId="519701105">
    <w:abstractNumId w:val="31"/>
  </w:num>
  <w:num w:numId="17" w16cid:durableId="205996644">
    <w:abstractNumId w:val="16"/>
  </w:num>
  <w:num w:numId="18" w16cid:durableId="1254631158">
    <w:abstractNumId w:val="23"/>
  </w:num>
  <w:num w:numId="19" w16cid:durableId="1452287920">
    <w:abstractNumId w:val="20"/>
  </w:num>
  <w:num w:numId="20" w16cid:durableId="186070489">
    <w:abstractNumId w:val="3"/>
  </w:num>
  <w:num w:numId="21" w16cid:durableId="678579346">
    <w:abstractNumId w:val="19"/>
  </w:num>
  <w:num w:numId="22" w16cid:durableId="1791513648">
    <w:abstractNumId w:val="24"/>
  </w:num>
  <w:num w:numId="23" w16cid:durableId="261454148">
    <w:abstractNumId w:val="21"/>
  </w:num>
  <w:num w:numId="24" w16cid:durableId="42757499">
    <w:abstractNumId w:val="30"/>
  </w:num>
  <w:num w:numId="25" w16cid:durableId="1963882204">
    <w:abstractNumId w:val="8"/>
  </w:num>
  <w:num w:numId="26" w16cid:durableId="1981180134">
    <w:abstractNumId w:val="26"/>
  </w:num>
  <w:num w:numId="27" w16cid:durableId="185680553">
    <w:abstractNumId w:val="6"/>
  </w:num>
  <w:num w:numId="28" w16cid:durableId="438456662">
    <w:abstractNumId w:val="0"/>
  </w:num>
  <w:num w:numId="29" w16cid:durableId="1813863787">
    <w:abstractNumId w:val="1"/>
  </w:num>
  <w:num w:numId="30" w16cid:durableId="599030877">
    <w:abstractNumId w:val="2"/>
  </w:num>
  <w:num w:numId="31" w16cid:durableId="2004891969">
    <w:abstractNumId w:val="15"/>
  </w:num>
  <w:num w:numId="32" w16cid:durableId="407314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EA"/>
    <w:rsid w:val="0000493D"/>
    <w:rsid w:val="000103F3"/>
    <w:rsid w:val="000201C5"/>
    <w:rsid w:val="00023A75"/>
    <w:rsid w:val="000243B0"/>
    <w:rsid w:val="00032259"/>
    <w:rsid w:val="0003374E"/>
    <w:rsid w:val="00045F30"/>
    <w:rsid w:val="0005039E"/>
    <w:rsid w:val="0007421E"/>
    <w:rsid w:val="00091617"/>
    <w:rsid w:val="00095BC1"/>
    <w:rsid w:val="000A4705"/>
    <w:rsid w:val="000B10C2"/>
    <w:rsid w:val="000B6886"/>
    <w:rsid w:val="000C0E6E"/>
    <w:rsid w:val="000C276A"/>
    <w:rsid w:val="000C2886"/>
    <w:rsid w:val="000C42E8"/>
    <w:rsid w:val="000C4CCB"/>
    <w:rsid w:val="000C5241"/>
    <w:rsid w:val="000C6AC2"/>
    <w:rsid w:val="000D20A5"/>
    <w:rsid w:val="000D227A"/>
    <w:rsid w:val="000D2730"/>
    <w:rsid w:val="000E6BD9"/>
    <w:rsid w:val="000F069B"/>
    <w:rsid w:val="000F2182"/>
    <w:rsid w:val="000F3016"/>
    <w:rsid w:val="000F4BA7"/>
    <w:rsid w:val="000F669A"/>
    <w:rsid w:val="00132281"/>
    <w:rsid w:val="001414EE"/>
    <w:rsid w:val="001521DD"/>
    <w:rsid w:val="00171F76"/>
    <w:rsid w:val="001869AB"/>
    <w:rsid w:val="00194EBC"/>
    <w:rsid w:val="001A1765"/>
    <w:rsid w:val="001A2DEA"/>
    <w:rsid w:val="001B42E5"/>
    <w:rsid w:val="001B6A71"/>
    <w:rsid w:val="001B7D1B"/>
    <w:rsid w:val="001C0B03"/>
    <w:rsid w:val="001C33D5"/>
    <w:rsid w:val="001D12B8"/>
    <w:rsid w:val="001D2438"/>
    <w:rsid w:val="001D715F"/>
    <w:rsid w:val="001D7637"/>
    <w:rsid w:val="001E2CB8"/>
    <w:rsid w:val="001F07C7"/>
    <w:rsid w:val="001F72BF"/>
    <w:rsid w:val="0020163D"/>
    <w:rsid w:val="00201948"/>
    <w:rsid w:val="002026D0"/>
    <w:rsid w:val="0020549C"/>
    <w:rsid w:val="002164A7"/>
    <w:rsid w:val="00217C18"/>
    <w:rsid w:val="00224930"/>
    <w:rsid w:val="002306AB"/>
    <w:rsid w:val="00234EDF"/>
    <w:rsid w:val="00236B5B"/>
    <w:rsid w:val="002449C8"/>
    <w:rsid w:val="002576A0"/>
    <w:rsid w:val="0026168B"/>
    <w:rsid w:val="002839AB"/>
    <w:rsid w:val="00284AF2"/>
    <w:rsid w:val="00286AA3"/>
    <w:rsid w:val="002B1547"/>
    <w:rsid w:val="002D1CE9"/>
    <w:rsid w:val="002D2061"/>
    <w:rsid w:val="002D5278"/>
    <w:rsid w:val="002D5DFD"/>
    <w:rsid w:val="002F5947"/>
    <w:rsid w:val="002F73A0"/>
    <w:rsid w:val="003008D3"/>
    <w:rsid w:val="0030643E"/>
    <w:rsid w:val="00314F5F"/>
    <w:rsid w:val="00334444"/>
    <w:rsid w:val="00336161"/>
    <w:rsid w:val="00343109"/>
    <w:rsid w:val="003441E5"/>
    <w:rsid w:val="00355AD5"/>
    <w:rsid w:val="00370E9C"/>
    <w:rsid w:val="003736CD"/>
    <w:rsid w:val="00387E19"/>
    <w:rsid w:val="00394980"/>
    <w:rsid w:val="003A3BFE"/>
    <w:rsid w:val="003C3168"/>
    <w:rsid w:val="003C4FBE"/>
    <w:rsid w:val="003D4F9F"/>
    <w:rsid w:val="003D4FE1"/>
    <w:rsid w:val="003F2F02"/>
    <w:rsid w:val="00402282"/>
    <w:rsid w:val="00410B23"/>
    <w:rsid w:val="00413365"/>
    <w:rsid w:val="00421D91"/>
    <w:rsid w:val="00435A9B"/>
    <w:rsid w:val="00443DD1"/>
    <w:rsid w:val="0044454E"/>
    <w:rsid w:val="00444D57"/>
    <w:rsid w:val="00456A55"/>
    <w:rsid w:val="004572D5"/>
    <w:rsid w:val="004613FC"/>
    <w:rsid w:val="00461A27"/>
    <w:rsid w:val="00474FC7"/>
    <w:rsid w:val="00480FEF"/>
    <w:rsid w:val="00483A48"/>
    <w:rsid w:val="00484D7C"/>
    <w:rsid w:val="00485E3C"/>
    <w:rsid w:val="00487BC6"/>
    <w:rsid w:val="004906A9"/>
    <w:rsid w:val="004A25C6"/>
    <w:rsid w:val="004C1297"/>
    <w:rsid w:val="004C3997"/>
    <w:rsid w:val="004D1AE5"/>
    <w:rsid w:val="004D1C25"/>
    <w:rsid w:val="004F2104"/>
    <w:rsid w:val="00511653"/>
    <w:rsid w:val="00513206"/>
    <w:rsid w:val="005168A7"/>
    <w:rsid w:val="00522AE2"/>
    <w:rsid w:val="00546888"/>
    <w:rsid w:val="005614E3"/>
    <w:rsid w:val="0057539A"/>
    <w:rsid w:val="0058345D"/>
    <w:rsid w:val="00584C3E"/>
    <w:rsid w:val="005A57B9"/>
    <w:rsid w:val="005A7FA3"/>
    <w:rsid w:val="005B0BAA"/>
    <w:rsid w:val="005B1E61"/>
    <w:rsid w:val="005B6E8B"/>
    <w:rsid w:val="005D74C6"/>
    <w:rsid w:val="005E0038"/>
    <w:rsid w:val="005E1B91"/>
    <w:rsid w:val="005E45C5"/>
    <w:rsid w:val="005E50C5"/>
    <w:rsid w:val="005F22FD"/>
    <w:rsid w:val="00603B82"/>
    <w:rsid w:val="00603BD8"/>
    <w:rsid w:val="0060522E"/>
    <w:rsid w:val="006058F3"/>
    <w:rsid w:val="006146A4"/>
    <w:rsid w:val="00615981"/>
    <w:rsid w:val="0062109F"/>
    <w:rsid w:val="00624759"/>
    <w:rsid w:val="00627BCC"/>
    <w:rsid w:val="00634012"/>
    <w:rsid w:val="0064379E"/>
    <w:rsid w:val="006539F0"/>
    <w:rsid w:val="00661911"/>
    <w:rsid w:val="00671798"/>
    <w:rsid w:val="0067185E"/>
    <w:rsid w:val="00674841"/>
    <w:rsid w:val="00680722"/>
    <w:rsid w:val="00684989"/>
    <w:rsid w:val="00692C1F"/>
    <w:rsid w:val="006A0B87"/>
    <w:rsid w:val="006B4B8F"/>
    <w:rsid w:val="006C2EE1"/>
    <w:rsid w:val="006C78A8"/>
    <w:rsid w:val="006C7AC7"/>
    <w:rsid w:val="006E5147"/>
    <w:rsid w:val="006E6103"/>
    <w:rsid w:val="006E6BFA"/>
    <w:rsid w:val="006F4BD8"/>
    <w:rsid w:val="006F6643"/>
    <w:rsid w:val="006F6F5A"/>
    <w:rsid w:val="006F7A77"/>
    <w:rsid w:val="00701088"/>
    <w:rsid w:val="00705630"/>
    <w:rsid w:val="00710CFA"/>
    <w:rsid w:val="00716A2C"/>
    <w:rsid w:val="00733398"/>
    <w:rsid w:val="0073432F"/>
    <w:rsid w:val="00744D45"/>
    <w:rsid w:val="007628DE"/>
    <w:rsid w:val="007652BF"/>
    <w:rsid w:val="00787099"/>
    <w:rsid w:val="00790686"/>
    <w:rsid w:val="00792843"/>
    <w:rsid w:val="007A0EC1"/>
    <w:rsid w:val="007B63ED"/>
    <w:rsid w:val="007C11BC"/>
    <w:rsid w:val="007C463D"/>
    <w:rsid w:val="007D259B"/>
    <w:rsid w:val="007D6ED1"/>
    <w:rsid w:val="007E1816"/>
    <w:rsid w:val="007F32D5"/>
    <w:rsid w:val="008031EA"/>
    <w:rsid w:val="0080543E"/>
    <w:rsid w:val="00812FE3"/>
    <w:rsid w:val="00816CC7"/>
    <w:rsid w:val="008227A1"/>
    <w:rsid w:val="008259D7"/>
    <w:rsid w:val="00840A22"/>
    <w:rsid w:val="00846A44"/>
    <w:rsid w:val="00855374"/>
    <w:rsid w:val="0085698C"/>
    <w:rsid w:val="00866C67"/>
    <w:rsid w:val="00867906"/>
    <w:rsid w:val="00883413"/>
    <w:rsid w:val="0088540A"/>
    <w:rsid w:val="00886421"/>
    <w:rsid w:val="008870BE"/>
    <w:rsid w:val="008902EE"/>
    <w:rsid w:val="00892793"/>
    <w:rsid w:val="008A0A2A"/>
    <w:rsid w:val="008A2C3E"/>
    <w:rsid w:val="008B12D8"/>
    <w:rsid w:val="008B2A0F"/>
    <w:rsid w:val="008B7012"/>
    <w:rsid w:val="008C2810"/>
    <w:rsid w:val="008C5019"/>
    <w:rsid w:val="008D0142"/>
    <w:rsid w:val="008D7FF8"/>
    <w:rsid w:val="008E12ED"/>
    <w:rsid w:val="008E393B"/>
    <w:rsid w:val="008F1132"/>
    <w:rsid w:val="008F234D"/>
    <w:rsid w:val="0090143B"/>
    <w:rsid w:val="00914274"/>
    <w:rsid w:val="009142DE"/>
    <w:rsid w:val="00917C6D"/>
    <w:rsid w:val="00923C0E"/>
    <w:rsid w:val="0094137A"/>
    <w:rsid w:val="009466FF"/>
    <w:rsid w:val="00950685"/>
    <w:rsid w:val="00951A36"/>
    <w:rsid w:val="009548B6"/>
    <w:rsid w:val="00964025"/>
    <w:rsid w:val="009721A7"/>
    <w:rsid w:val="00973B26"/>
    <w:rsid w:val="00976C76"/>
    <w:rsid w:val="009776B2"/>
    <w:rsid w:val="00982420"/>
    <w:rsid w:val="00987AD9"/>
    <w:rsid w:val="0099192E"/>
    <w:rsid w:val="009A2A9F"/>
    <w:rsid w:val="009A7486"/>
    <w:rsid w:val="009C179A"/>
    <w:rsid w:val="009C40B3"/>
    <w:rsid w:val="009C7124"/>
    <w:rsid w:val="009D2A2B"/>
    <w:rsid w:val="009E066F"/>
    <w:rsid w:val="009E236E"/>
    <w:rsid w:val="009E350F"/>
    <w:rsid w:val="009F2B8C"/>
    <w:rsid w:val="00A0633B"/>
    <w:rsid w:val="00A21EAC"/>
    <w:rsid w:val="00A44B96"/>
    <w:rsid w:val="00A44D60"/>
    <w:rsid w:val="00A646CB"/>
    <w:rsid w:val="00A66A9C"/>
    <w:rsid w:val="00A74816"/>
    <w:rsid w:val="00A822A9"/>
    <w:rsid w:val="00A825F3"/>
    <w:rsid w:val="00A94054"/>
    <w:rsid w:val="00A96C4B"/>
    <w:rsid w:val="00AA1880"/>
    <w:rsid w:val="00AA5866"/>
    <w:rsid w:val="00AC1226"/>
    <w:rsid w:val="00AC2674"/>
    <w:rsid w:val="00AD12B5"/>
    <w:rsid w:val="00AD6F68"/>
    <w:rsid w:val="00AF44F2"/>
    <w:rsid w:val="00AF6B9B"/>
    <w:rsid w:val="00B013EB"/>
    <w:rsid w:val="00B0445F"/>
    <w:rsid w:val="00B23D15"/>
    <w:rsid w:val="00B25372"/>
    <w:rsid w:val="00B37224"/>
    <w:rsid w:val="00B476B4"/>
    <w:rsid w:val="00B640A4"/>
    <w:rsid w:val="00B6663B"/>
    <w:rsid w:val="00B66BBF"/>
    <w:rsid w:val="00B72124"/>
    <w:rsid w:val="00B77D78"/>
    <w:rsid w:val="00B96D86"/>
    <w:rsid w:val="00B96EC9"/>
    <w:rsid w:val="00BB03FB"/>
    <w:rsid w:val="00BB7FDE"/>
    <w:rsid w:val="00BD30CC"/>
    <w:rsid w:val="00BD31BE"/>
    <w:rsid w:val="00BD669F"/>
    <w:rsid w:val="00BE34AB"/>
    <w:rsid w:val="00BE4BA4"/>
    <w:rsid w:val="00BE5042"/>
    <w:rsid w:val="00BF62FF"/>
    <w:rsid w:val="00C12DCE"/>
    <w:rsid w:val="00C37501"/>
    <w:rsid w:val="00C40927"/>
    <w:rsid w:val="00C42087"/>
    <w:rsid w:val="00C432EC"/>
    <w:rsid w:val="00C44394"/>
    <w:rsid w:val="00C52871"/>
    <w:rsid w:val="00C549D2"/>
    <w:rsid w:val="00C60898"/>
    <w:rsid w:val="00C62420"/>
    <w:rsid w:val="00C64CCD"/>
    <w:rsid w:val="00C71469"/>
    <w:rsid w:val="00C7215D"/>
    <w:rsid w:val="00C77B05"/>
    <w:rsid w:val="00CB449C"/>
    <w:rsid w:val="00CB48EB"/>
    <w:rsid w:val="00CC0611"/>
    <w:rsid w:val="00CC152E"/>
    <w:rsid w:val="00CD5293"/>
    <w:rsid w:val="00CE728F"/>
    <w:rsid w:val="00CE7B98"/>
    <w:rsid w:val="00D00D77"/>
    <w:rsid w:val="00D13A5D"/>
    <w:rsid w:val="00D20014"/>
    <w:rsid w:val="00D25712"/>
    <w:rsid w:val="00D25B23"/>
    <w:rsid w:val="00D47F48"/>
    <w:rsid w:val="00D51B69"/>
    <w:rsid w:val="00D74F47"/>
    <w:rsid w:val="00D86A2A"/>
    <w:rsid w:val="00D921A8"/>
    <w:rsid w:val="00DA6528"/>
    <w:rsid w:val="00DB468C"/>
    <w:rsid w:val="00DB5B54"/>
    <w:rsid w:val="00DC1240"/>
    <w:rsid w:val="00DC6292"/>
    <w:rsid w:val="00DD2090"/>
    <w:rsid w:val="00DD3284"/>
    <w:rsid w:val="00DE120D"/>
    <w:rsid w:val="00DE475C"/>
    <w:rsid w:val="00DF06FC"/>
    <w:rsid w:val="00DF526C"/>
    <w:rsid w:val="00DF5894"/>
    <w:rsid w:val="00E040D2"/>
    <w:rsid w:val="00E10CA2"/>
    <w:rsid w:val="00E11483"/>
    <w:rsid w:val="00E14A12"/>
    <w:rsid w:val="00E17CB8"/>
    <w:rsid w:val="00E25410"/>
    <w:rsid w:val="00E27D3E"/>
    <w:rsid w:val="00E32674"/>
    <w:rsid w:val="00E44555"/>
    <w:rsid w:val="00E67FF4"/>
    <w:rsid w:val="00E86AFA"/>
    <w:rsid w:val="00E90EFA"/>
    <w:rsid w:val="00E94635"/>
    <w:rsid w:val="00EA0F6D"/>
    <w:rsid w:val="00EA2997"/>
    <w:rsid w:val="00EA3097"/>
    <w:rsid w:val="00EB5F29"/>
    <w:rsid w:val="00EC0A22"/>
    <w:rsid w:val="00EC1283"/>
    <w:rsid w:val="00ED1522"/>
    <w:rsid w:val="00ED71D5"/>
    <w:rsid w:val="00EE486B"/>
    <w:rsid w:val="00EE4F02"/>
    <w:rsid w:val="00EF447F"/>
    <w:rsid w:val="00EF646A"/>
    <w:rsid w:val="00F00E97"/>
    <w:rsid w:val="00F12139"/>
    <w:rsid w:val="00F158A8"/>
    <w:rsid w:val="00F17C06"/>
    <w:rsid w:val="00F2224F"/>
    <w:rsid w:val="00F23EFF"/>
    <w:rsid w:val="00F40C74"/>
    <w:rsid w:val="00F461BF"/>
    <w:rsid w:val="00F475B4"/>
    <w:rsid w:val="00F47F6D"/>
    <w:rsid w:val="00F50D87"/>
    <w:rsid w:val="00F54358"/>
    <w:rsid w:val="00F560AD"/>
    <w:rsid w:val="00F85743"/>
    <w:rsid w:val="00F911F2"/>
    <w:rsid w:val="00F934E8"/>
    <w:rsid w:val="00F958C9"/>
    <w:rsid w:val="00FA076F"/>
    <w:rsid w:val="00FA6DB4"/>
    <w:rsid w:val="00FB5AA0"/>
    <w:rsid w:val="00FC0EAA"/>
    <w:rsid w:val="00FC3EA2"/>
    <w:rsid w:val="00FD22A3"/>
    <w:rsid w:val="00FE5BCC"/>
    <w:rsid w:val="04632D7D"/>
    <w:rsid w:val="0704C574"/>
    <w:rsid w:val="15E28EA6"/>
    <w:rsid w:val="1BFC83AC"/>
    <w:rsid w:val="24DEB333"/>
    <w:rsid w:val="359A9942"/>
    <w:rsid w:val="35FBADD6"/>
    <w:rsid w:val="37948D45"/>
    <w:rsid w:val="39F70933"/>
    <w:rsid w:val="3AFE01EF"/>
    <w:rsid w:val="3E50FC77"/>
    <w:rsid w:val="42805293"/>
    <w:rsid w:val="4534244B"/>
    <w:rsid w:val="4A0AC3AB"/>
    <w:rsid w:val="54719421"/>
    <w:rsid w:val="57870018"/>
    <w:rsid w:val="5C394587"/>
    <w:rsid w:val="61708504"/>
    <w:rsid w:val="64D949D8"/>
    <w:rsid w:val="68619F51"/>
    <w:rsid w:val="68C995FA"/>
    <w:rsid w:val="7501F110"/>
    <w:rsid w:val="76C4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5C9F9"/>
  <w15:chartTrackingRefBased/>
  <w15:docId w15:val="{8B7577F7-744F-440D-8A60-517DA40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572D5"/>
    <w:pPr>
      <w:widowControl w:val="0"/>
      <w:autoSpaceDE w:val="0"/>
      <w:autoSpaceDN w:val="0"/>
      <w:spacing w:after="0" w:line="240" w:lineRule="auto"/>
      <w:ind w:left="823"/>
      <w:outlineLvl w:val="0"/>
    </w:pPr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E5042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34444"/>
    <w:rPr>
      <w:b/>
      <w:bCs/>
    </w:rPr>
  </w:style>
  <w:style w:type="character" w:styleId="Hyperlink">
    <w:name w:val="Hyperlink"/>
    <w:basedOn w:val="Fontepargpadro"/>
    <w:uiPriority w:val="99"/>
    <w:unhideWhenUsed/>
    <w:rsid w:val="002D1C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1CE9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84A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AF2"/>
  </w:style>
  <w:style w:type="character" w:customStyle="1" w:styleId="Ttulo1Char">
    <w:name w:val="Título 1 Char"/>
    <w:basedOn w:val="Fontepargpadro"/>
    <w:link w:val="Ttulo1"/>
    <w:uiPriority w:val="9"/>
    <w:rsid w:val="004572D5"/>
    <w:rPr>
      <w:rFonts w:ascii="Arial" w:eastAsia="Arial" w:hAnsi="Arial" w:cs="Arial"/>
      <w:b/>
      <w:bCs/>
      <w:kern w:val="0"/>
      <w:sz w:val="24"/>
      <w:szCs w:val="24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572D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4572D5"/>
    <w:rPr>
      <w:rFonts w:ascii="Arial" w:eastAsia="Arial" w:hAnsi="Arial" w:cs="Arial"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906A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906A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705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630"/>
  </w:style>
  <w:style w:type="paragraph" w:styleId="NormalWeb">
    <w:name w:val="Normal (Web)"/>
    <w:basedOn w:val="Normal"/>
    <w:uiPriority w:val="99"/>
    <w:semiHidden/>
    <w:unhideWhenUsed/>
    <w:rsid w:val="00DF5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paragraph">
    <w:name w:val="paragraph"/>
    <w:basedOn w:val="Normal"/>
    <w:rsid w:val="0007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07421E"/>
  </w:style>
  <w:style w:type="character" w:customStyle="1" w:styleId="eop">
    <w:name w:val="eop"/>
    <w:basedOn w:val="Fontepargpadro"/>
    <w:rsid w:val="0007421E"/>
  </w:style>
  <w:style w:type="character" w:customStyle="1" w:styleId="spellingerror">
    <w:name w:val="spellingerror"/>
    <w:basedOn w:val="Fontepargpadro"/>
    <w:rsid w:val="0007421E"/>
  </w:style>
  <w:style w:type="table" w:styleId="Tabelacomgrade">
    <w:name w:val="Table Grid"/>
    <w:basedOn w:val="Tabelanormal"/>
    <w:uiPriority w:val="39"/>
    <w:rsid w:val="00812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812F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brae.com.br/LGP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e4c6d28-5430-4551-bb0a-f15421020112}" enabled="1" method="Standard" siteId="{97298271-1bd7-4ac5-935b-88addef636c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Athos Vinicius Valladares Ribeiro</dc:creator>
  <cp:keywords/>
  <dc:description/>
  <cp:lastModifiedBy>Athos Vinicius Valladares Ribeiro</cp:lastModifiedBy>
  <cp:revision>2</cp:revision>
  <cp:lastPrinted>2025-04-28T11:09:00Z</cp:lastPrinted>
  <dcterms:created xsi:type="dcterms:W3CDTF">2025-04-28T11:22:00Z</dcterms:created>
  <dcterms:modified xsi:type="dcterms:W3CDTF">2025-04-28T11:22:00Z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623f158e,64e4d56e,199909ac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Uso Interno</vt:lpwstr>
  </property>
  <property fmtid="{D5CDD505-2E9C-101B-9397-08002B2CF9AE}" pid="5" name="MSIP_Label_8e4c6d28-5430-4551-bb0a-f15421020112_Enabled">
    <vt:lpwstr>true</vt:lpwstr>
  </property>
  <property fmtid="{D5CDD505-2E9C-101B-9397-08002B2CF9AE}" pid="6" name="MSIP_Label_8e4c6d28-5430-4551-bb0a-f15421020112_SetDate">
    <vt:lpwstr>2023-10-17T02:57:48Z</vt:lpwstr>
  </property>
  <property fmtid="{D5CDD505-2E9C-101B-9397-08002B2CF9AE}" pid="7" name="MSIP_Label_8e4c6d28-5430-4551-bb0a-f15421020112_Method">
    <vt:lpwstr>Standard</vt:lpwstr>
  </property>
  <property fmtid="{D5CDD505-2E9C-101B-9397-08002B2CF9AE}" pid="8" name="MSIP_Label_8e4c6d28-5430-4551-bb0a-f15421020112_Name">
    <vt:lpwstr>GO - Interno</vt:lpwstr>
  </property>
  <property fmtid="{D5CDD505-2E9C-101B-9397-08002B2CF9AE}" pid="9" name="MSIP_Label_8e4c6d28-5430-4551-bb0a-f15421020112_SiteId">
    <vt:lpwstr>97298271-1bd7-4ac5-935b-88addef636cc</vt:lpwstr>
  </property>
  <property fmtid="{D5CDD505-2E9C-101B-9397-08002B2CF9AE}" pid="10" name="MSIP_Label_8e4c6d28-5430-4551-bb0a-f15421020112_ActionId">
    <vt:lpwstr>090d5866-f2ed-42d2-b9ed-78cdfe69afbf</vt:lpwstr>
  </property>
  <property fmtid="{D5CDD505-2E9C-101B-9397-08002B2CF9AE}" pid="11" name="MSIP_Label_8e4c6d28-5430-4551-bb0a-f15421020112_ContentBits">
    <vt:lpwstr>2</vt:lpwstr>
  </property>
</Properties>
</file>