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85A96" w14:textId="4E9C4AC6" w:rsidR="00F560AD" w:rsidRPr="0064379E" w:rsidRDefault="00F560AD" w:rsidP="006C78A8">
      <w:pPr>
        <w:jc w:val="center"/>
        <w:rPr>
          <w:b/>
          <w:bCs/>
        </w:rPr>
      </w:pPr>
      <w:r w:rsidRPr="0064379E">
        <w:rPr>
          <w:b/>
          <w:bCs/>
        </w:rPr>
        <w:t>ANEXO I</w:t>
      </w:r>
    </w:p>
    <w:p w14:paraId="5A4234BC" w14:textId="1B0B0914" w:rsidR="00045F30" w:rsidRPr="0064379E" w:rsidRDefault="00F560AD" w:rsidP="00045F30">
      <w:pPr>
        <w:jc w:val="center"/>
        <w:rPr>
          <w:b/>
          <w:bCs/>
        </w:rPr>
      </w:pPr>
      <w:r w:rsidRPr="0064379E">
        <w:rPr>
          <w:b/>
          <w:bCs/>
        </w:rPr>
        <w:t>REQUISITOS PARA ELABORAÇÃO DO PROJETO</w:t>
      </w:r>
    </w:p>
    <w:p w14:paraId="5E0DB4E2" w14:textId="77777777" w:rsidR="00045F30" w:rsidRDefault="00F560AD" w:rsidP="00A21EAC">
      <w:r>
        <w:t>a) Identificação do proponente;</w:t>
      </w:r>
    </w:p>
    <w:p w14:paraId="2D1C3CAC" w14:textId="23A0FB88" w:rsidR="00045F30" w:rsidRDefault="00F560AD" w:rsidP="00A21EAC">
      <w:r>
        <w:t>b) Nome do projeto;</w:t>
      </w:r>
    </w:p>
    <w:p w14:paraId="399DD1BE" w14:textId="286C5013" w:rsidR="00045F30" w:rsidRDefault="00F560AD" w:rsidP="00A21EAC">
      <w:r>
        <w:t>c) Identificação dos responsáveis pelo projeto: nome do responsável pela gestão do projeto.</w:t>
      </w:r>
    </w:p>
    <w:p w14:paraId="47E0F1FF" w14:textId="101B06D4" w:rsidR="00045F30" w:rsidRDefault="00F560AD" w:rsidP="00A21EAC">
      <w:r>
        <w:t>d) Prazo de vigência</w:t>
      </w:r>
      <w:r w:rsidR="006E6103">
        <w:t>-</w:t>
      </w:r>
      <w:r>
        <w:t xml:space="preserve"> Início: Data em que o projeto terá início. Fim: Data prevista para o término do projeto </w:t>
      </w:r>
    </w:p>
    <w:p w14:paraId="6048B1FE" w14:textId="77777777" w:rsidR="00045F30" w:rsidRDefault="00F560AD" w:rsidP="00A21EAC">
      <w:r>
        <w:t xml:space="preserve">e) Público-alvo/usuário final: conjunto de clientes que se pretende beneficiar de forma intencional e direta com as ações definidas e executadas no projeto. Empresas, potenciais empresários e/ou potenciais empreendedores e/ou áreas e/ou territórios nos quais devem ocorrer as transformações desejadas e em relação aos quais serão mensurados os resultados. </w:t>
      </w:r>
    </w:p>
    <w:p w14:paraId="3F62B82E" w14:textId="77777777" w:rsidR="00BB7FDE" w:rsidRDefault="00F560AD" w:rsidP="00A21EAC">
      <w:r>
        <w:t xml:space="preserve">f) Objetivos: motivação e síntese dos efeitos que se deseja produzir no público-alvo no horizonte de tempo do projeto. Deve ser desafiador e possuir ligação direta com as necessidades deste público. A sua formulação está associada à definição do público-alvo e à transformação desejada na sua realidade, traduzida pelos resultados do projeto </w:t>
      </w:r>
    </w:p>
    <w:p w14:paraId="4F8E7D5E" w14:textId="35DEE00C" w:rsidR="00BB7FDE" w:rsidRDefault="00F560AD" w:rsidP="006E6103">
      <w:pPr>
        <w:widowControl w:val="0"/>
        <w:tabs>
          <w:tab w:val="left" w:pos="1534"/>
          <w:tab w:val="left" w:pos="9099"/>
        </w:tabs>
        <w:autoSpaceDE w:val="0"/>
        <w:autoSpaceDN w:val="0"/>
        <w:spacing w:before="161" w:after="0" w:line="278" w:lineRule="auto"/>
        <w:ind w:right="114"/>
      </w:pPr>
      <w:r>
        <w:t xml:space="preserve">g) Vínculo com a estratégia do Sistema SEBRAE: informar o Objetivo Estratégico do SEBRAE/GO ao qual o projeto está vinculado. </w:t>
      </w:r>
      <w:r w:rsidR="006E6103">
        <w:t xml:space="preserve"> </w:t>
      </w:r>
      <w:hyperlink r:id="rId7" w:history="1">
        <w:r w:rsidR="006E6103" w:rsidRPr="006E6103">
          <w:rPr>
            <w:rStyle w:val="Hyperlink"/>
            <w:spacing w:val="-8"/>
          </w:rPr>
          <w:t>https://sebrae.com.br/sites/PortalSebrae/ufs/go/quem_somos?codUf=10</w:t>
        </w:r>
      </w:hyperlink>
    </w:p>
    <w:p w14:paraId="142C1B68" w14:textId="77777777" w:rsidR="006E6103" w:rsidRDefault="006E6103" w:rsidP="006E6103">
      <w:pPr>
        <w:widowControl w:val="0"/>
        <w:tabs>
          <w:tab w:val="left" w:pos="1534"/>
          <w:tab w:val="left" w:pos="9099"/>
        </w:tabs>
        <w:autoSpaceDE w:val="0"/>
        <w:autoSpaceDN w:val="0"/>
        <w:spacing w:before="161" w:after="0" w:line="278" w:lineRule="auto"/>
        <w:ind w:right="114"/>
      </w:pPr>
    </w:p>
    <w:p w14:paraId="17890F3B" w14:textId="77777777" w:rsidR="00A825F3" w:rsidRDefault="00F560AD" w:rsidP="00A21EAC">
      <w:r>
        <w:t xml:space="preserve">h) Justificativa: destacar com objetividade as razões pelas quais o SEBRAE/GO deve participar do projeto, evidenciando a aderência à sua estratégia de atuação. Apontar eventuais resultados de parcerias anteriores, contendo a caracterização dos interesses recíprocos dos parceiros.  </w:t>
      </w:r>
    </w:p>
    <w:p w14:paraId="0128BA12" w14:textId="77777777" w:rsidR="00A825F3" w:rsidRDefault="00F560AD" w:rsidP="00A21EAC">
      <w:r>
        <w:t xml:space="preserve">i) Resultados esperados: representam o desdobramento do objetivo e desafios do projeto em termos mensuráveis. Devem ser descritos em frases autoexplicativas iniciadas por um verbo no infinitivo (indicando a transformação que se quer realizar), seguido do indicador, da meta a ser alcançada, e do prazo de realização </w:t>
      </w:r>
    </w:p>
    <w:p w14:paraId="77078929" w14:textId="4DB9C13E" w:rsidR="00A825F3" w:rsidRDefault="00F560AD" w:rsidP="00A21EAC">
      <w:r>
        <w:t>j) Principais ações</w:t>
      </w:r>
      <w:r w:rsidR="00A66A9C">
        <w:t xml:space="preserve">: </w:t>
      </w:r>
      <w:r>
        <w:t xml:space="preserve">descrição da ação com sua finalidade, conteúdo e forma de implementação (o que vai ser feito, como vai ser feito e com que finalidade). </w:t>
      </w:r>
    </w:p>
    <w:p w14:paraId="00AF5CCD" w14:textId="77777777" w:rsidR="0064379E" w:rsidRDefault="00F560AD" w:rsidP="00A21EAC">
      <w:r>
        <w:t xml:space="preserve">k) Recursos: são valores expressos em moeda corrente, com indicação da fonte, que representam os meios financeiros e / ou econômicos para realização das ações (pessoal, meios físicos, logísticos e financeiros). Fonte orçamentária: Nome da(s) entidade(s) responsável(eis) pela alocação dos recursos necessários para execução da ação. </w:t>
      </w:r>
    </w:p>
    <w:p w14:paraId="1165CC17" w14:textId="77777777" w:rsidR="0064379E" w:rsidRDefault="00F560AD" w:rsidP="00A21EAC">
      <w:r>
        <w:t xml:space="preserve">Recurso Financeiro (R$): Recursos financeiros necessários para a realização da ação. </w:t>
      </w:r>
    </w:p>
    <w:p w14:paraId="5E005546" w14:textId="289260EA" w:rsidR="009A2A9F" w:rsidRPr="000E6BD9" w:rsidRDefault="00F560AD" w:rsidP="000E6BD9">
      <w:r>
        <w:t>Recurso Econômico: Recursos econômicos necessários para a realização da ação.</w:t>
      </w:r>
    </w:p>
    <w:sectPr w:rsidR="009A2A9F" w:rsidRPr="000E6BD9" w:rsidSect="000F669A">
      <w:headerReference w:type="default" r:id="rId8"/>
      <w:footerReference w:type="even" r:id="rId9"/>
      <w:footerReference w:type="default" r:id="rId10"/>
      <w:footerReference w:type="first" r:id="rId11"/>
      <w:pgSz w:w="11910" w:h="16840"/>
      <w:pgMar w:top="993" w:right="1137" w:bottom="1980" w:left="1276" w:header="572" w:footer="1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5E5B0" w14:textId="77777777" w:rsidR="00761A48" w:rsidRDefault="00761A48" w:rsidP="00284AF2">
      <w:pPr>
        <w:spacing w:after="0" w:line="240" w:lineRule="auto"/>
      </w:pPr>
      <w:r>
        <w:separator/>
      </w:r>
    </w:p>
  </w:endnote>
  <w:endnote w:type="continuationSeparator" w:id="0">
    <w:p w14:paraId="28CA539A" w14:textId="77777777" w:rsidR="00761A48" w:rsidRDefault="00761A48" w:rsidP="00284AF2">
      <w:pPr>
        <w:spacing w:after="0" w:line="240" w:lineRule="auto"/>
      </w:pPr>
      <w:r>
        <w:continuationSeparator/>
      </w:r>
    </w:p>
  </w:endnote>
  <w:endnote w:type="continuationNotice" w:id="1">
    <w:p w14:paraId="1E014648" w14:textId="77777777" w:rsidR="00761A48" w:rsidRDefault="00761A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3F47E" w14:textId="4D4E0FC1" w:rsidR="00284AF2" w:rsidRDefault="00284AF2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6BF32A9" wp14:editId="44280E6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692718446" name="Caixa de Texto 1692718446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9A755" w14:textId="1E154EE8" w:rsidR="00284AF2" w:rsidRPr="00284AF2" w:rsidRDefault="00284AF2" w:rsidP="00284A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284AF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BF32A9" id="_x0000_t202" coordsize="21600,21600" o:spt="202" path="m,l,21600r21600,l21600,xe">
              <v:stroke joinstyle="miter"/>
              <v:path gradientshapeok="t" o:connecttype="rect"/>
            </v:shapetype>
            <v:shape id="Caixa de Texto 1692718446" o:spid="_x0000_s1026" type="#_x0000_t202" alt="Uso Interno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879A755" w14:textId="1E154EE8" w:rsidR="00284AF2" w:rsidRPr="00284AF2" w:rsidRDefault="00284AF2" w:rsidP="00284A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284AF2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6CE43" w14:textId="29B5356F" w:rsidR="00284AF2" w:rsidRDefault="00284AF2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7CFA916" wp14:editId="3BDA201A">
              <wp:simplePos x="107632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429459884" name="Caixa de Texto 429459884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BEC714" w14:textId="6FE82D18" w:rsidR="00284AF2" w:rsidRPr="00284AF2" w:rsidRDefault="00284AF2" w:rsidP="00284A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284AF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CFA916" id="_x0000_t202" coordsize="21600,21600" o:spt="202" path="m,l,21600r21600,l21600,xe">
              <v:stroke joinstyle="miter"/>
              <v:path gradientshapeok="t" o:connecttype="rect"/>
            </v:shapetype>
            <v:shape id="Caixa de Texto 429459884" o:spid="_x0000_s1027" type="#_x0000_t202" alt="Uso Interno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6BEC714" w14:textId="6FE82D18" w:rsidR="00284AF2" w:rsidRPr="00284AF2" w:rsidRDefault="00284AF2" w:rsidP="00284A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284AF2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1C04C" w14:textId="7955DB2D" w:rsidR="00284AF2" w:rsidRDefault="00284AF2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C653C4" wp14:editId="5617F7D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648301454" name="Caixa de Texto 1648301454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279BE9" w14:textId="5395179B" w:rsidR="00284AF2" w:rsidRPr="00284AF2" w:rsidRDefault="00284AF2" w:rsidP="00284A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284AF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C653C4" id="_x0000_t202" coordsize="21600,21600" o:spt="202" path="m,l,21600r21600,l21600,xe">
              <v:stroke joinstyle="miter"/>
              <v:path gradientshapeok="t" o:connecttype="rect"/>
            </v:shapetype>
            <v:shape id="Caixa de Texto 1648301454" o:spid="_x0000_s1028" type="#_x0000_t202" alt="Uso Interno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D279BE9" w14:textId="5395179B" w:rsidR="00284AF2" w:rsidRPr="00284AF2" w:rsidRDefault="00284AF2" w:rsidP="00284A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284AF2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8F432" w14:textId="77777777" w:rsidR="00761A48" w:rsidRDefault="00761A48" w:rsidP="00284AF2">
      <w:pPr>
        <w:spacing w:after="0" w:line="240" w:lineRule="auto"/>
      </w:pPr>
      <w:r>
        <w:separator/>
      </w:r>
    </w:p>
  </w:footnote>
  <w:footnote w:type="continuationSeparator" w:id="0">
    <w:p w14:paraId="7B00101E" w14:textId="77777777" w:rsidR="00761A48" w:rsidRDefault="00761A48" w:rsidP="00284AF2">
      <w:pPr>
        <w:spacing w:after="0" w:line="240" w:lineRule="auto"/>
      </w:pPr>
      <w:r>
        <w:continuationSeparator/>
      </w:r>
    </w:p>
  </w:footnote>
  <w:footnote w:type="continuationNotice" w:id="1">
    <w:p w14:paraId="180E4B06" w14:textId="77777777" w:rsidR="00761A48" w:rsidRDefault="00761A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D44A4" w14:textId="71CD2A12" w:rsidR="000F669A" w:rsidRDefault="000F669A" w:rsidP="00A94054">
    <w:pPr>
      <w:pStyle w:val="Cabealho"/>
      <w:jc w:val="center"/>
    </w:pPr>
    <w:r>
      <w:rPr>
        <w:noProof/>
      </w:rPr>
      <w:drawing>
        <wp:inline distT="0" distB="0" distL="0" distR="0" wp14:anchorId="43390E36" wp14:editId="7AA9A400">
          <wp:extent cx="2133600" cy="1333500"/>
          <wp:effectExtent l="0" t="0" r="0" b="0"/>
          <wp:docPr id="1989420359" name="Imagem 1989420359" descr="Sebrae Startups | Brasília 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brae Startups | Brasília 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00" b="17778"/>
                  <a:stretch/>
                </pic:blipFill>
                <pic:spPr bwMode="auto">
                  <a:xfrm>
                    <a:off x="0" y="0"/>
                    <a:ext cx="21336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94054">
      <w:rPr>
        <w:noProof/>
      </w:rPr>
      <w:drawing>
        <wp:inline distT="0" distB="0" distL="0" distR="0" wp14:anchorId="444E15D6" wp14:editId="63587889">
          <wp:extent cx="1952625" cy="1171575"/>
          <wp:effectExtent l="0" t="0" r="9525" b="9525"/>
          <wp:docPr id="2108532598" name="Imagem 2" descr="Pacto Goiás pela Inovação é assinado pela UFG | Pesquisa e Inovação:  Universidade Federal de Goi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cto Goiás pela Inovação é assinado pela UFG | Pesquisa e Inovação:  Universidade Federal de Goiá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16F6"/>
    <w:multiLevelType w:val="multilevel"/>
    <w:tmpl w:val="36EEAE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E29D2"/>
    <w:multiLevelType w:val="multilevel"/>
    <w:tmpl w:val="44DE57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30E4D"/>
    <w:multiLevelType w:val="multilevel"/>
    <w:tmpl w:val="AA643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80E74"/>
    <w:multiLevelType w:val="hybridMultilevel"/>
    <w:tmpl w:val="3E9092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57393"/>
    <w:multiLevelType w:val="hybridMultilevel"/>
    <w:tmpl w:val="4DE830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7598C"/>
    <w:multiLevelType w:val="multilevel"/>
    <w:tmpl w:val="4F643D7E"/>
    <w:lvl w:ilvl="0">
      <w:start w:val="15"/>
      <w:numFmt w:val="decimal"/>
      <w:lvlText w:val="%1"/>
      <w:lvlJc w:val="left"/>
      <w:pPr>
        <w:ind w:left="720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11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5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116F02F2"/>
    <w:multiLevelType w:val="multilevel"/>
    <w:tmpl w:val="6C2A03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53144C"/>
    <w:multiLevelType w:val="hybridMultilevel"/>
    <w:tmpl w:val="A38E23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C472B"/>
    <w:multiLevelType w:val="multilevel"/>
    <w:tmpl w:val="F6B4DD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8E3FC8"/>
    <w:multiLevelType w:val="multilevel"/>
    <w:tmpl w:val="220C9158"/>
    <w:lvl w:ilvl="0">
      <w:start w:val="15"/>
      <w:numFmt w:val="decimal"/>
      <w:lvlText w:val="%1."/>
      <w:lvlJc w:val="left"/>
      <w:pPr>
        <w:ind w:left="967" w:hanging="42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48" w:hanging="708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start w:val="1"/>
      <w:numFmt w:val="upperLetter"/>
      <w:lvlText w:val="%3)"/>
      <w:lvlJc w:val="left"/>
      <w:pPr>
        <w:ind w:left="1793" w:hanging="28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95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1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7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3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9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4" w:hanging="286"/>
      </w:pPr>
      <w:rPr>
        <w:rFonts w:hint="default"/>
        <w:lang w:val="pt-PT" w:eastAsia="en-US" w:bidi="ar-SA"/>
      </w:rPr>
    </w:lvl>
  </w:abstractNum>
  <w:abstractNum w:abstractNumId="10" w15:restartNumberingAfterBreak="0">
    <w:nsid w:val="1E500CF4"/>
    <w:multiLevelType w:val="hybridMultilevel"/>
    <w:tmpl w:val="3F620A8C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91EB2"/>
    <w:multiLevelType w:val="multilevel"/>
    <w:tmpl w:val="8222C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A21FBD"/>
    <w:multiLevelType w:val="hybridMultilevel"/>
    <w:tmpl w:val="43DCD1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679B1"/>
    <w:multiLevelType w:val="multilevel"/>
    <w:tmpl w:val="B2F6F3C0"/>
    <w:lvl w:ilvl="0">
      <w:start w:val="1"/>
      <w:numFmt w:val="decimal"/>
      <w:lvlText w:val="%1."/>
      <w:lvlJc w:val="left"/>
      <w:pPr>
        <w:ind w:left="786" w:hanging="360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7" w:hanging="428"/>
      </w:pPr>
      <w:rPr>
        <w:rFonts w:hint="default"/>
        <w:w w:val="99"/>
        <w:lang w:val="pt-PT" w:eastAsia="en-US" w:bidi="ar-SA"/>
      </w:rPr>
    </w:lvl>
    <w:lvl w:ilvl="2">
      <w:start w:val="1"/>
      <w:numFmt w:val="upperLetter"/>
      <w:lvlText w:val="%3)"/>
      <w:lvlJc w:val="left"/>
      <w:pPr>
        <w:ind w:left="1534" w:hanging="428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620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80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61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42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3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4" w:hanging="428"/>
      </w:pPr>
      <w:rPr>
        <w:rFonts w:hint="default"/>
        <w:lang w:val="pt-PT" w:eastAsia="en-US" w:bidi="ar-SA"/>
      </w:rPr>
    </w:lvl>
  </w:abstractNum>
  <w:abstractNum w:abstractNumId="14" w15:restartNumberingAfterBreak="0">
    <w:nsid w:val="2BA066C0"/>
    <w:multiLevelType w:val="multilevel"/>
    <w:tmpl w:val="526A3124"/>
    <w:lvl w:ilvl="0">
      <w:start w:val="1"/>
      <w:numFmt w:val="upperRoman"/>
      <w:lvlText w:val="%1."/>
      <w:lvlJc w:val="left"/>
      <w:pPr>
        <w:ind w:left="1125" w:hanging="274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411" w:hanging="284"/>
        <w:jc w:val="right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2.%3)"/>
      <w:lvlJc w:val="left"/>
      <w:pPr>
        <w:ind w:left="2119" w:hanging="569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57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6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5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4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4" w:hanging="569"/>
      </w:pPr>
      <w:rPr>
        <w:rFonts w:hint="default"/>
        <w:lang w:val="pt-PT" w:eastAsia="en-US" w:bidi="ar-SA"/>
      </w:rPr>
    </w:lvl>
  </w:abstractNum>
  <w:abstractNum w:abstractNumId="15" w15:restartNumberingAfterBreak="0">
    <w:nsid w:val="31BF35C2"/>
    <w:multiLevelType w:val="multilevel"/>
    <w:tmpl w:val="26F8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7175F9"/>
    <w:multiLevelType w:val="hybridMultilevel"/>
    <w:tmpl w:val="B4325C70"/>
    <w:lvl w:ilvl="0" w:tplc="0416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7" w15:restartNumberingAfterBreak="0">
    <w:nsid w:val="480A67DA"/>
    <w:multiLevelType w:val="hybridMultilevel"/>
    <w:tmpl w:val="9F90E1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A5698"/>
    <w:multiLevelType w:val="multilevel"/>
    <w:tmpl w:val="86CA8E0C"/>
    <w:lvl w:ilvl="0">
      <w:start w:val="13"/>
      <w:numFmt w:val="decimal"/>
      <w:lvlText w:val="%1"/>
      <w:lvlJc w:val="left"/>
      <w:pPr>
        <w:ind w:left="967" w:hanging="42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4" w:hanging="708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start w:val="1"/>
      <w:numFmt w:val="upperLetter"/>
      <w:lvlText w:val="%3)"/>
      <w:lvlJc w:val="left"/>
      <w:pPr>
        <w:ind w:left="1402" w:hanging="360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0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8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6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4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4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4FA11B45"/>
    <w:multiLevelType w:val="hybridMultilevel"/>
    <w:tmpl w:val="007CC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95C69"/>
    <w:multiLevelType w:val="hybridMultilevel"/>
    <w:tmpl w:val="00227C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C310F"/>
    <w:multiLevelType w:val="multilevel"/>
    <w:tmpl w:val="A996574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E6A426F"/>
    <w:multiLevelType w:val="hybridMultilevel"/>
    <w:tmpl w:val="D6261A24"/>
    <w:lvl w:ilvl="0" w:tplc="6868F468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EB91E7B"/>
    <w:multiLevelType w:val="hybridMultilevel"/>
    <w:tmpl w:val="29843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E3169"/>
    <w:multiLevelType w:val="multilevel"/>
    <w:tmpl w:val="AEB4B9E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 w15:restartNumberingAfterBreak="0">
    <w:nsid w:val="625363BB"/>
    <w:multiLevelType w:val="multilevel"/>
    <w:tmpl w:val="9CF634C2"/>
    <w:lvl w:ilvl="0">
      <w:start w:val="6"/>
      <w:numFmt w:val="decimal"/>
      <w:lvlText w:val="%1"/>
      <w:lvlJc w:val="left"/>
      <w:pPr>
        <w:ind w:left="967" w:hanging="42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7" w:hanging="428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start w:val="1"/>
      <w:numFmt w:val="upperLetter"/>
      <w:lvlText w:val="%3)"/>
      <w:lvlJc w:val="left"/>
      <w:pPr>
        <w:ind w:left="1534" w:hanging="428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45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8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1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4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0" w:hanging="428"/>
      </w:pPr>
      <w:rPr>
        <w:rFonts w:hint="default"/>
        <w:lang w:val="pt-PT" w:eastAsia="en-US" w:bidi="ar-SA"/>
      </w:rPr>
    </w:lvl>
  </w:abstractNum>
  <w:abstractNum w:abstractNumId="26" w15:restartNumberingAfterBreak="0">
    <w:nsid w:val="625C41A3"/>
    <w:multiLevelType w:val="multilevel"/>
    <w:tmpl w:val="B60EB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E447BC"/>
    <w:multiLevelType w:val="multilevel"/>
    <w:tmpl w:val="53729688"/>
    <w:lvl w:ilvl="0">
      <w:start w:val="16"/>
      <w:numFmt w:val="decimal"/>
      <w:lvlText w:val="%1"/>
      <w:lvlJc w:val="left"/>
      <w:pPr>
        <w:ind w:left="967" w:hanging="42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6" w:hanging="567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51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3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5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7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9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2" w:hanging="567"/>
      </w:pPr>
      <w:rPr>
        <w:rFonts w:hint="default"/>
        <w:lang w:val="pt-PT" w:eastAsia="en-US" w:bidi="ar-SA"/>
      </w:rPr>
    </w:lvl>
  </w:abstractNum>
  <w:abstractNum w:abstractNumId="28" w15:restartNumberingAfterBreak="0">
    <w:nsid w:val="6AC73577"/>
    <w:multiLevelType w:val="hybridMultilevel"/>
    <w:tmpl w:val="B69612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617F1"/>
    <w:multiLevelType w:val="multilevel"/>
    <w:tmpl w:val="D3286546"/>
    <w:lvl w:ilvl="0">
      <w:start w:val="6"/>
      <w:numFmt w:val="decimal"/>
      <w:lvlText w:val="%1."/>
      <w:lvlJc w:val="left"/>
      <w:pPr>
        <w:ind w:left="710" w:hanging="284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54" w:hanging="428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start w:val="1"/>
      <w:numFmt w:val="upperLetter"/>
      <w:lvlText w:val="%3)"/>
      <w:lvlJc w:val="left"/>
      <w:pPr>
        <w:ind w:left="1421" w:hanging="428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1845" w:hanging="490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427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47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68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89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0" w:hanging="490"/>
      </w:pPr>
      <w:rPr>
        <w:rFonts w:hint="default"/>
        <w:lang w:val="pt-PT" w:eastAsia="en-US" w:bidi="ar-SA"/>
      </w:rPr>
    </w:lvl>
  </w:abstractNum>
  <w:abstractNum w:abstractNumId="30" w15:restartNumberingAfterBreak="0">
    <w:nsid w:val="714E031E"/>
    <w:multiLevelType w:val="multilevel"/>
    <w:tmpl w:val="89284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EA7761"/>
    <w:multiLevelType w:val="hybridMultilevel"/>
    <w:tmpl w:val="D56AEE2A"/>
    <w:lvl w:ilvl="0" w:tplc="8F6EEAA2">
      <w:start w:val="3"/>
      <w:numFmt w:val="decimal"/>
      <w:lvlText w:val="%1."/>
      <w:lvlJc w:val="left"/>
      <w:pPr>
        <w:ind w:left="212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44" w:hanging="360"/>
      </w:pPr>
    </w:lvl>
    <w:lvl w:ilvl="2" w:tplc="0416001B" w:tentative="1">
      <w:start w:val="1"/>
      <w:numFmt w:val="lowerRoman"/>
      <w:lvlText w:val="%3."/>
      <w:lvlJc w:val="right"/>
      <w:pPr>
        <w:ind w:left="3564" w:hanging="180"/>
      </w:pPr>
    </w:lvl>
    <w:lvl w:ilvl="3" w:tplc="0416000F" w:tentative="1">
      <w:start w:val="1"/>
      <w:numFmt w:val="decimal"/>
      <w:lvlText w:val="%4."/>
      <w:lvlJc w:val="left"/>
      <w:pPr>
        <w:ind w:left="4284" w:hanging="360"/>
      </w:pPr>
    </w:lvl>
    <w:lvl w:ilvl="4" w:tplc="04160019" w:tentative="1">
      <w:start w:val="1"/>
      <w:numFmt w:val="lowerLetter"/>
      <w:lvlText w:val="%5."/>
      <w:lvlJc w:val="left"/>
      <w:pPr>
        <w:ind w:left="5004" w:hanging="360"/>
      </w:pPr>
    </w:lvl>
    <w:lvl w:ilvl="5" w:tplc="0416001B" w:tentative="1">
      <w:start w:val="1"/>
      <w:numFmt w:val="lowerRoman"/>
      <w:lvlText w:val="%6."/>
      <w:lvlJc w:val="right"/>
      <w:pPr>
        <w:ind w:left="5724" w:hanging="180"/>
      </w:pPr>
    </w:lvl>
    <w:lvl w:ilvl="6" w:tplc="0416000F" w:tentative="1">
      <w:start w:val="1"/>
      <w:numFmt w:val="decimal"/>
      <w:lvlText w:val="%7."/>
      <w:lvlJc w:val="left"/>
      <w:pPr>
        <w:ind w:left="6444" w:hanging="360"/>
      </w:pPr>
    </w:lvl>
    <w:lvl w:ilvl="7" w:tplc="04160019" w:tentative="1">
      <w:start w:val="1"/>
      <w:numFmt w:val="lowerLetter"/>
      <w:lvlText w:val="%8."/>
      <w:lvlJc w:val="left"/>
      <w:pPr>
        <w:ind w:left="7164" w:hanging="360"/>
      </w:pPr>
    </w:lvl>
    <w:lvl w:ilvl="8" w:tplc="0416001B" w:tentative="1">
      <w:start w:val="1"/>
      <w:numFmt w:val="lowerRoman"/>
      <w:lvlText w:val="%9."/>
      <w:lvlJc w:val="right"/>
      <w:pPr>
        <w:ind w:left="7884" w:hanging="180"/>
      </w:pPr>
    </w:lvl>
  </w:abstractNum>
  <w:num w:numId="1" w16cid:durableId="1039016779">
    <w:abstractNumId w:val="12"/>
  </w:num>
  <w:num w:numId="2" w16cid:durableId="212156925">
    <w:abstractNumId w:val="17"/>
  </w:num>
  <w:num w:numId="3" w16cid:durableId="985090448">
    <w:abstractNumId w:val="25"/>
  </w:num>
  <w:num w:numId="4" w16cid:durableId="849106862">
    <w:abstractNumId w:val="27"/>
  </w:num>
  <w:num w:numId="5" w16cid:durableId="780420780">
    <w:abstractNumId w:val="5"/>
  </w:num>
  <w:num w:numId="6" w16cid:durableId="327633828">
    <w:abstractNumId w:val="9"/>
  </w:num>
  <w:num w:numId="7" w16cid:durableId="1759599245">
    <w:abstractNumId w:val="18"/>
  </w:num>
  <w:num w:numId="8" w16cid:durableId="1936204195">
    <w:abstractNumId w:val="14"/>
  </w:num>
  <w:num w:numId="9" w16cid:durableId="1867478216">
    <w:abstractNumId w:val="29"/>
  </w:num>
  <w:num w:numId="10" w16cid:durableId="1695575099">
    <w:abstractNumId w:val="28"/>
  </w:num>
  <w:num w:numId="11" w16cid:durableId="1040011999">
    <w:abstractNumId w:val="4"/>
  </w:num>
  <w:num w:numId="12" w16cid:durableId="1779719921">
    <w:abstractNumId w:val="10"/>
  </w:num>
  <w:num w:numId="13" w16cid:durableId="248734410">
    <w:abstractNumId w:val="13"/>
  </w:num>
  <w:num w:numId="14" w16cid:durableId="1293291187">
    <w:abstractNumId w:val="7"/>
  </w:num>
  <w:num w:numId="15" w16cid:durableId="1439328947">
    <w:abstractNumId w:val="22"/>
  </w:num>
  <w:num w:numId="16" w16cid:durableId="519701105">
    <w:abstractNumId w:val="31"/>
  </w:num>
  <w:num w:numId="17" w16cid:durableId="205996644">
    <w:abstractNumId w:val="16"/>
  </w:num>
  <w:num w:numId="18" w16cid:durableId="1254631158">
    <w:abstractNumId w:val="23"/>
  </w:num>
  <w:num w:numId="19" w16cid:durableId="1452287920">
    <w:abstractNumId w:val="20"/>
  </w:num>
  <w:num w:numId="20" w16cid:durableId="186070489">
    <w:abstractNumId w:val="3"/>
  </w:num>
  <w:num w:numId="21" w16cid:durableId="678579346">
    <w:abstractNumId w:val="19"/>
  </w:num>
  <w:num w:numId="22" w16cid:durableId="1791513648">
    <w:abstractNumId w:val="24"/>
  </w:num>
  <w:num w:numId="23" w16cid:durableId="261454148">
    <w:abstractNumId w:val="21"/>
  </w:num>
  <w:num w:numId="24" w16cid:durableId="42757499">
    <w:abstractNumId w:val="30"/>
  </w:num>
  <w:num w:numId="25" w16cid:durableId="1963882204">
    <w:abstractNumId w:val="8"/>
  </w:num>
  <w:num w:numId="26" w16cid:durableId="1981180134">
    <w:abstractNumId w:val="26"/>
  </w:num>
  <w:num w:numId="27" w16cid:durableId="185680553">
    <w:abstractNumId w:val="6"/>
  </w:num>
  <w:num w:numId="28" w16cid:durableId="438456662">
    <w:abstractNumId w:val="0"/>
  </w:num>
  <w:num w:numId="29" w16cid:durableId="1813863787">
    <w:abstractNumId w:val="1"/>
  </w:num>
  <w:num w:numId="30" w16cid:durableId="599030877">
    <w:abstractNumId w:val="2"/>
  </w:num>
  <w:num w:numId="31" w16cid:durableId="2004891969">
    <w:abstractNumId w:val="15"/>
  </w:num>
  <w:num w:numId="32" w16cid:durableId="4073141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EA"/>
    <w:rsid w:val="0000493D"/>
    <w:rsid w:val="000103F3"/>
    <w:rsid w:val="000201C5"/>
    <w:rsid w:val="00023A75"/>
    <w:rsid w:val="000243B0"/>
    <w:rsid w:val="00032259"/>
    <w:rsid w:val="0003374E"/>
    <w:rsid w:val="00045F30"/>
    <w:rsid w:val="0005039E"/>
    <w:rsid w:val="0007421E"/>
    <w:rsid w:val="00091617"/>
    <w:rsid w:val="00095BC1"/>
    <w:rsid w:val="000A4705"/>
    <w:rsid w:val="000B10C2"/>
    <w:rsid w:val="000B6886"/>
    <w:rsid w:val="000C0E6E"/>
    <w:rsid w:val="000C276A"/>
    <w:rsid w:val="000C2886"/>
    <w:rsid w:val="000C42E8"/>
    <w:rsid w:val="000C4CCB"/>
    <w:rsid w:val="000C5241"/>
    <w:rsid w:val="000C6AC2"/>
    <w:rsid w:val="000D20A5"/>
    <w:rsid w:val="000D227A"/>
    <w:rsid w:val="000D2730"/>
    <w:rsid w:val="000E6BD9"/>
    <w:rsid w:val="000F069B"/>
    <w:rsid w:val="000F2182"/>
    <w:rsid w:val="000F3016"/>
    <w:rsid w:val="000F4BA7"/>
    <w:rsid w:val="000F669A"/>
    <w:rsid w:val="00132281"/>
    <w:rsid w:val="001414EE"/>
    <w:rsid w:val="001521DD"/>
    <w:rsid w:val="00171F76"/>
    <w:rsid w:val="001869AB"/>
    <w:rsid w:val="00194EBC"/>
    <w:rsid w:val="001A1765"/>
    <w:rsid w:val="001A2DEA"/>
    <w:rsid w:val="001B42E5"/>
    <w:rsid w:val="001B6A71"/>
    <w:rsid w:val="001B7D1B"/>
    <w:rsid w:val="001C0B03"/>
    <w:rsid w:val="001C33D5"/>
    <w:rsid w:val="001D12B8"/>
    <w:rsid w:val="001D2438"/>
    <w:rsid w:val="001D715F"/>
    <w:rsid w:val="001D7637"/>
    <w:rsid w:val="001E2CB8"/>
    <w:rsid w:val="001F07C7"/>
    <w:rsid w:val="001F72BF"/>
    <w:rsid w:val="0020163D"/>
    <w:rsid w:val="00201948"/>
    <w:rsid w:val="002026D0"/>
    <w:rsid w:val="0020549C"/>
    <w:rsid w:val="002164A7"/>
    <w:rsid w:val="00217C18"/>
    <w:rsid w:val="00224930"/>
    <w:rsid w:val="002306AB"/>
    <w:rsid w:val="00234EDF"/>
    <w:rsid w:val="00236B5B"/>
    <w:rsid w:val="002449C8"/>
    <w:rsid w:val="002576A0"/>
    <w:rsid w:val="0026168B"/>
    <w:rsid w:val="002839AB"/>
    <w:rsid w:val="00284AF2"/>
    <w:rsid w:val="00286AA3"/>
    <w:rsid w:val="002B1547"/>
    <w:rsid w:val="002D1CE9"/>
    <w:rsid w:val="002D2061"/>
    <w:rsid w:val="002D5278"/>
    <w:rsid w:val="002D5DFD"/>
    <w:rsid w:val="002F5947"/>
    <w:rsid w:val="002F73A0"/>
    <w:rsid w:val="003008D3"/>
    <w:rsid w:val="0030643E"/>
    <w:rsid w:val="00314F5F"/>
    <w:rsid w:val="00334444"/>
    <w:rsid w:val="00336161"/>
    <w:rsid w:val="00343109"/>
    <w:rsid w:val="003441E5"/>
    <w:rsid w:val="00355AD5"/>
    <w:rsid w:val="00370E9C"/>
    <w:rsid w:val="003736CD"/>
    <w:rsid w:val="00387E19"/>
    <w:rsid w:val="00394980"/>
    <w:rsid w:val="003A3BFE"/>
    <w:rsid w:val="003C3168"/>
    <w:rsid w:val="003C4FBE"/>
    <w:rsid w:val="003D4F9F"/>
    <w:rsid w:val="003D4FE1"/>
    <w:rsid w:val="003F2F02"/>
    <w:rsid w:val="00402282"/>
    <w:rsid w:val="00410B23"/>
    <w:rsid w:val="00413365"/>
    <w:rsid w:val="00421D91"/>
    <w:rsid w:val="00435A9B"/>
    <w:rsid w:val="00443DD1"/>
    <w:rsid w:val="0044454E"/>
    <w:rsid w:val="00444D57"/>
    <w:rsid w:val="00456A55"/>
    <w:rsid w:val="004572D5"/>
    <w:rsid w:val="004613FC"/>
    <w:rsid w:val="00461A27"/>
    <w:rsid w:val="00474FC7"/>
    <w:rsid w:val="00480FEF"/>
    <w:rsid w:val="00483A48"/>
    <w:rsid w:val="00484D7C"/>
    <w:rsid w:val="00485E3C"/>
    <w:rsid w:val="00487BC6"/>
    <w:rsid w:val="004906A9"/>
    <w:rsid w:val="004A25C6"/>
    <w:rsid w:val="004C1297"/>
    <w:rsid w:val="004C3997"/>
    <w:rsid w:val="004D1AE5"/>
    <w:rsid w:val="004D1C25"/>
    <w:rsid w:val="004F2104"/>
    <w:rsid w:val="00513206"/>
    <w:rsid w:val="005168A7"/>
    <w:rsid w:val="00522AE2"/>
    <w:rsid w:val="00546888"/>
    <w:rsid w:val="0057539A"/>
    <w:rsid w:val="0058345D"/>
    <w:rsid w:val="00584C3E"/>
    <w:rsid w:val="005A57B9"/>
    <w:rsid w:val="005A7FA3"/>
    <w:rsid w:val="005B0BAA"/>
    <w:rsid w:val="005B1E61"/>
    <w:rsid w:val="005B6E8B"/>
    <w:rsid w:val="005D74C6"/>
    <w:rsid w:val="005E0038"/>
    <w:rsid w:val="005E1B91"/>
    <w:rsid w:val="005E45C5"/>
    <w:rsid w:val="005E50C5"/>
    <w:rsid w:val="005F22FD"/>
    <w:rsid w:val="00603B82"/>
    <w:rsid w:val="00603BD8"/>
    <w:rsid w:val="0060522E"/>
    <w:rsid w:val="006058F3"/>
    <w:rsid w:val="006146A4"/>
    <w:rsid w:val="00615981"/>
    <w:rsid w:val="0062109F"/>
    <w:rsid w:val="00624759"/>
    <w:rsid w:val="00627BCC"/>
    <w:rsid w:val="00634012"/>
    <w:rsid w:val="0064379E"/>
    <w:rsid w:val="006539F0"/>
    <w:rsid w:val="00661911"/>
    <w:rsid w:val="00671798"/>
    <w:rsid w:val="0067185E"/>
    <w:rsid w:val="00674841"/>
    <w:rsid w:val="00680722"/>
    <w:rsid w:val="00684989"/>
    <w:rsid w:val="00692C1F"/>
    <w:rsid w:val="006A0B87"/>
    <w:rsid w:val="006B4B8F"/>
    <w:rsid w:val="006C2EE1"/>
    <w:rsid w:val="006C78A8"/>
    <w:rsid w:val="006C7AC7"/>
    <w:rsid w:val="006E5147"/>
    <w:rsid w:val="006E6103"/>
    <w:rsid w:val="006E6BFA"/>
    <w:rsid w:val="006F4BD8"/>
    <w:rsid w:val="006F6643"/>
    <w:rsid w:val="006F6F5A"/>
    <w:rsid w:val="006F7A77"/>
    <w:rsid w:val="00701088"/>
    <w:rsid w:val="00705630"/>
    <w:rsid w:val="00710CFA"/>
    <w:rsid w:val="00716A2C"/>
    <w:rsid w:val="00733398"/>
    <w:rsid w:val="0073432F"/>
    <w:rsid w:val="00744D45"/>
    <w:rsid w:val="00761A48"/>
    <w:rsid w:val="007628DE"/>
    <w:rsid w:val="007652BF"/>
    <w:rsid w:val="00787099"/>
    <w:rsid w:val="00790686"/>
    <w:rsid w:val="00792843"/>
    <w:rsid w:val="007A0EC1"/>
    <w:rsid w:val="007B63ED"/>
    <w:rsid w:val="007C11BC"/>
    <w:rsid w:val="007C463D"/>
    <w:rsid w:val="007D259B"/>
    <w:rsid w:val="007D6ED1"/>
    <w:rsid w:val="007E1816"/>
    <w:rsid w:val="007F32D5"/>
    <w:rsid w:val="008031EA"/>
    <w:rsid w:val="0080543E"/>
    <w:rsid w:val="00812FE3"/>
    <w:rsid w:val="00816CC7"/>
    <w:rsid w:val="008227A1"/>
    <w:rsid w:val="008259D7"/>
    <w:rsid w:val="00840A22"/>
    <w:rsid w:val="00846A44"/>
    <w:rsid w:val="00855374"/>
    <w:rsid w:val="0085698C"/>
    <w:rsid w:val="00866C67"/>
    <w:rsid w:val="00867906"/>
    <w:rsid w:val="00883413"/>
    <w:rsid w:val="0088540A"/>
    <w:rsid w:val="00886421"/>
    <w:rsid w:val="008870BE"/>
    <w:rsid w:val="008902EE"/>
    <w:rsid w:val="00892793"/>
    <w:rsid w:val="008A0A2A"/>
    <w:rsid w:val="008A2C3E"/>
    <w:rsid w:val="008B12D8"/>
    <w:rsid w:val="008B2A0F"/>
    <w:rsid w:val="008B7012"/>
    <w:rsid w:val="008C2810"/>
    <w:rsid w:val="008C5019"/>
    <w:rsid w:val="008D0142"/>
    <w:rsid w:val="008D7FF8"/>
    <w:rsid w:val="008E12ED"/>
    <w:rsid w:val="008E393B"/>
    <w:rsid w:val="008F1132"/>
    <w:rsid w:val="008F234D"/>
    <w:rsid w:val="0090143B"/>
    <w:rsid w:val="00914274"/>
    <w:rsid w:val="009142DE"/>
    <w:rsid w:val="00917C6D"/>
    <w:rsid w:val="00923C0E"/>
    <w:rsid w:val="0094137A"/>
    <w:rsid w:val="009466FF"/>
    <w:rsid w:val="00950685"/>
    <w:rsid w:val="00951A36"/>
    <w:rsid w:val="009548B6"/>
    <w:rsid w:val="00964025"/>
    <w:rsid w:val="009721A7"/>
    <w:rsid w:val="00973B26"/>
    <w:rsid w:val="00976C76"/>
    <w:rsid w:val="009776B2"/>
    <w:rsid w:val="00982420"/>
    <w:rsid w:val="00987AD9"/>
    <w:rsid w:val="0099192E"/>
    <w:rsid w:val="009A2A9F"/>
    <w:rsid w:val="009A7486"/>
    <w:rsid w:val="009C179A"/>
    <w:rsid w:val="009C40B3"/>
    <w:rsid w:val="009C7124"/>
    <w:rsid w:val="009D2A2B"/>
    <w:rsid w:val="009E066F"/>
    <w:rsid w:val="009E236E"/>
    <w:rsid w:val="009E350F"/>
    <w:rsid w:val="009F2B8C"/>
    <w:rsid w:val="00A0633B"/>
    <w:rsid w:val="00A21EAC"/>
    <w:rsid w:val="00A44B96"/>
    <w:rsid w:val="00A44D60"/>
    <w:rsid w:val="00A646CB"/>
    <w:rsid w:val="00A66A9C"/>
    <w:rsid w:val="00A74816"/>
    <w:rsid w:val="00A822A9"/>
    <w:rsid w:val="00A825F3"/>
    <w:rsid w:val="00A94054"/>
    <w:rsid w:val="00A96C4B"/>
    <w:rsid w:val="00AA1880"/>
    <w:rsid w:val="00AA5866"/>
    <w:rsid w:val="00AC1226"/>
    <w:rsid w:val="00AC2674"/>
    <w:rsid w:val="00AD12B5"/>
    <w:rsid w:val="00AD6F68"/>
    <w:rsid w:val="00AF44F2"/>
    <w:rsid w:val="00AF6B9B"/>
    <w:rsid w:val="00B013EB"/>
    <w:rsid w:val="00B0445F"/>
    <w:rsid w:val="00B23D15"/>
    <w:rsid w:val="00B25372"/>
    <w:rsid w:val="00B37224"/>
    <w:rsid w:val="00B476B4"/>
    <w:rsid w:val="00B640A4"/>
    <w:rsid w:val="00B6663B"/>
    <w:rsid w:val="00B66BBF"/>
    <w:rsid w:val="00B72124"/>
    <w:rsid w:val="00B77D78"/>
    <w:rsid w:val="00B96D86"/>
    <w:rsid w:val="00B96EC9"/>
    <w:rsid w:val="00BB03FB"/>
    <w:rsid w:val="00BB7FDE"/>
    <w:rsid w:val="00BD30CC"/>
    <w:rsid w:val="00BD31BE"/>
    <w:rsid w:val="00BD669F"/>
    <w:rsid w:val="00BE34AB"/>
    <w:rsid w:val="00BE4BA4"/>
    <w:rsid w:val="00BE5042"/>
    <w:rsid w:val="00BF62FF"/>
    <w:rsid w:val="00C12DCE"/>
    <w:rsid w:val="00C37501"/>
    <w:rsid w:val="00C40927"/>
    <w:rsid w:val="00C42087"/>
    <w:rsid w:val="00C432EC"/>
    <w:rsid w:val="00C44394"/>
    <w:rsid w:val="00C52871"/>
    <w:rsid w:val="00C549D2"/>
    <w:rsid w:val="00C60898"/>
    <w:rsid w:val="00C62420"/>
    <w:rsid w:val="00C64CCD"/>
    <w:rsid w:val="00C71469"/>
    <w:rsid w:val="00C7215D"/>
    <w:rsid w:val="00C77B05"/>
    <w:rsid w:val="00CB449C"/>
    <w:rsid w:val="00CB48EB"/>
    <w:rsid w:val="00CC0611"/>
    <w:rsid w:val="00CC152E"/>
    <w:rsid w:val="00CD5293"/>
    <w:rsid w:val="00CE728F"/>
    <w:rsid w:val="00CE7B98"/>
    <w:rsid w:val="00D00D77"/>
    <w:rsid w:val="00D13A5D"/>
    <w:rsid w:val="00D20014"/>
    <w:rsid w:val="00D25712"/>
    <w:rsid w:val="00D25B23"/>
    <w:rsid w:val="00D47F48"/>
    <w:rsid w:val="00D51B69"/>
    <w:rsid w:val="00D74F47"/>
    <w:rsid w:val="00D86A2A"/>
    <w:rsid w:val="00D921A8"/>
    <w:rsid w:val="00DA6528"/>
    <w:rsid w:val="00DB468C"/>
    <w:rsid w:val="00DB5B54"/>
    <w:rsid w:val="00DC1240"/>
    <w:rsid w:val="00DC6292"/>
    <w:rsid w:val="00DD2090"/>
    <w:rsid w:val="00DD3284"/>
    <w:rsid w:val="00DE120D"/>
    <w:rsid w:val="00DE475C"/>
    <w:rsid w:val="00DF06FC"/>
    <w:rsid w:val="00DF526C"/>
    <w:rsid w:val="00DF5894"/>
    <w:rsid w:val="00E040D2"/>
    <w:rsid w:val="00E10CA2"/>
    <w:rsid w:val="00E11483"/>
    <w:rsid w:val="00E14A12"/>
    <w:rsid w:val="00E17CB8"/>
    <w:rsid w:val="00E25410"/>
    <w:rsid w:val="00E27D3E"/>
    <w:rsid w:val="00E32674"/>
    <w:rsid w:val="00E44555"/>
    <w:rsid w:val="00E67FF4"/>
    <w:rsid w:val="00E86AFA"/>
    <w:rsid w:val="00E90EFA"/>
    <w:rsid w:val="00E94635"/>
    <w:rsid w:val="00EA0F6D"/>
    <w:rsid w:val="00EA2997"/>
    <w:rsid w:val="00EA3097"/>
    <w:rsid w:val="00EB5F29"/>
    <w:rsid w:val="00EC0A22"/>
    <w:rsid w:val="00EC1283"/>
    <w:rsid w:val="00ED1522"/>
    <w:rsid w:val="00ED71D5"/>
    <w:rsid w:val="00EE486B"/>
    <w:rsid w:val="00EE4F02"/>
    <w:rsid w:val="00EF447F"/>
    <w:rsid w:val="00EF646A"/>
    <w:rsid w:val="00F00E97"/>
    <w:rsid w:val="00F12139"/>
    <w:rsid w:val="00F158A8"/>
    <w:rsid w:val="00F17C06"/>
    <w:rsid w:val="00F2224F"/>
    <w:rsid w:val="00F23EFF"/>
    <w:rsid w:val="00F40C74"/>
    <w:rsid w:val="00F461BF"/>
    <w:rsid w:val="00F475B4"/>
    <w:rsid w:val="00F47F6D"/>
    <w:rsid w:val="00F50D87"/>
    <w:rsid w:val="00F54358"/>
    <w:rsid w:val="00F560AD"/>
    <w:rsid w:val="00F85743"/>
    <w:rsid w:val="00F911F2"/>
    <w:rsid w:val="00F934E8"/>
    <w:rsid w:val="00F958C9"/>
    <w:rsid w:val="00FA076F"/>
    <w:rsid w:val="00FA6DB4"/>
    <w:rsid w:val="00FB5AA0"/>
    <w:rsid w:val="00FC0EAA"/>
    <w:rsid w:val="00FC3EA2"/>
    <w:rsid w:val="00FD22A3"/>
    <w:rsid w:val="00FE5BCC"/>
    <w:rsid w:val="04632D7D"/>
    <w:rsid w:val="0704C574"/>
    <w:rsid w:val="15E28EA6"/>
    <w:rsid w:val="1BFC83AC"/>
    <w:rsid w:val="24DEB333"/>
    <w:rsid w:val="359A9942"/>
    <w:rsid w:val="35FBADD6"/>
    <w:rsid w:val="37948D45"/>
    <w:rsid w:val="39F70933"/>
    <w:rsid w:val="3AFE01EF"/>
    <w:rsid w:val="3E50FC77"/>
    <w:rsid w:val="42805293"/>
    <w:rsid w:val="4534244B"/>
    <w:rsid w:val="4A0AC3AB"/>
    <w:rsid w:val="54719421"/>
    <w:rsid w:val="57870018"/>
    <w:rsid w:val="5C394587"/>
    <w:rsid w:val="61708504"/>
    <w:rsid w:val="64D949D8"/>
    <w:rsid w:val="68619F51"/>
    <w:rsid w:val="68C995FA"/>
    <w:rsid w:val="7501F110"/>
    <w:rsid w:val="76C4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5C9F9"/>
  <w15:chartTrackingRefBased/>
  <w15:docId w15:val="{8B7577F7-744F-440D-8A60-517DA401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572D5"/>
    <w:pPr>
      <w:widowControl w:val="0"/>
      <w:autoSpaceDE w:val="0"/>
      <w:autoSpaceDN w:val="0"/>
      <w:spacing w:after="0" w:line="240" w:lineRule="auto"/>
      <w:ind w:left="823"/>
      <w:outlineLvl w:val="0"/>
    </w:pPr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BE504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34444"/>
    <w:rPr>
      <w:b/>
      <w:bCs/>
    </w:rPr>
  </w:style>
  <w:style w:type="character" w:styleId="Hyperlink">
    <w:name w:val="Hyperlink"/>
    <w:basedOn w:val="Fontepargpadro"/>
    <w:uiPriority w:val="99"/>
    <w:unhideWhenUsed/>
    <w:rsid w:val="002D1CE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D1CE9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284A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AF2"/>
  </w:style>
  <w:style w:type="character" w:customStyle="1" w:styleId="Ttulo1Char">
    <w:name w:val="Título 1 Char"/>
    <w:basedOn w:val="Fontepargpadro"/>
    <w:link w:val="Ttulo1"/>
    <w:uiPriority w:val="9"/>
    <w:rsid w:val="004572D5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4572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4572D5"/>
    <w:rPr>
      <w:rFonts w:ascii="Arial" w:eastAsia="Arial" w:hAnsi="Arial" w:cs="Arial"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906A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906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05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5630"/>
  </w:style>
  <w:style w:type="paragraph" w:styleId="NormalWeb">
    <w:name w:val="Normal (Web)"/>
    <w:basedOn w:val="Normal"/>
    <w:uiPriority w:val="99"/>
    <w:semiHidden/>
    <w:unhideWhenUsed/>
    <w:rsid w:val="00DF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074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07421E"/>
  </w:style>
  <w:style w:type="character" w:customStyle="1" w:styleId="eop">
    <w:name w:val="eop"/>
    <w:basedOn w:val="Fontepargpadro"/>
    <w:rsid w:val="0007421E"/>
  </w:style>
  <w:style w:type="character" w:customStyle="1" w:styleId="spellingerror">
    <w:name w:val="spellingerror"/>
    <w:basedOn w:val="Fontepargpadro"/>
    <w:rsid w:val="0007421E"/>
  </w:style>
  <w:style w:type="table" w:styleId="Tabelacomgrade">
    <w:name w:val="Table Grid"/>
    <w:basedOn w:val="Tabelanormal"/>
    <w:uiPriority w:val="39"/>
    <w:rsid w:val="0081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812F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brae.com.br/sites/PortalSebrae/ufs/go/quem_somos?codUf=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e4c6d28-5430-4551-bb0a-f15421020112}" enabled="1" method="Standard" siteId="{97298271-1bd7-4ac5-935b-88addef636c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Athos Vinicius Valladares Ribeiro</dc:creator>
  <cp:keywords/>
  <dc:description/>
  <cp:lastModifiedBy>Athos Vinicius Valladares Ribeiro</cp:lastModifiedBy>
  <cp:revision>2</cp:revision>
  <cp:lastPrinted>2025-04-28T11:09:00Z</cp:lastPrinted>
  <dcterms:created xsi:type="dcterms:W3CDTF">2025-04-28T11:21:00Z</dcterms:created>
  <dcterms:modified xsi:type="dcterms:W3CDTF">2025-04-28T11:21:00Z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623f158e,64e4d56e,199909ac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Uso Interno</vt:lpwstr>
  </property>
  <property fmtid="{D5CDD505-2E9C-101B-9397-08002B2CF9AE}" pid="5" name="MSIP_Label_8e4c6d28-5430-4551-bb0a-f15421020112_Enabled">
    <vt:lpwstr>true</vt:lpwstr>
  </property>
  <property fmtid="{D5CDD505-2E9C-101B-9397-08002B2CF9AE}" pid="6" name="MSIP_Label_8e4c6d28-5430-4551-bb0a-f15421020112_SetDate">
    <vt:lpwstr>2023-10-17T02:57:48Z</vt:lpwstr>
  </property>
  <property fmtid="{D5CDD505-2E9C-101B-9397-08002B2CF9AE}" pid="7" name="MSIP_Label_8e4c6d28-5430-4551-bb0a-f15421020112_Method">
    <vt:lpwstr>Standard</vt:lpwstr>
  </property>
  <property fmtid="{D5CDD505-2E9C-101B-9397-08002B2CF9AE}" pid="8" name="MSIP_Label_8e4c6d28-5430-4551-bb0a-f15421020112_Name">
    <vt:lpwstr>GO - Interno</vt:lpwstr>
  </property>
  <property fmtid="{D5CDD505-2E9C-101B-9397-08002B2CF9AE}" pid="9" name="MSIP_Label_8e4c6d28-5430-4551-bb0a-f15421020112_SiteId">
    <vt:lpwstr>97298271-1bd7-4ac5-935b-88addef636cc</vt:lpwstr>
  </property>
  <property fmtid="{D5CDD505-2E9C-101B-9397-08002B2CF9AE}" pid="10" name="MSIP_Label_8e4c6d28-5430-4551-bb0a-f15421020112_ActionId">
    <vt:lpwstr>090d5866-f2ed-42d2-b9ed-78cdfe69afbf</vt:lpwstr>
  </property>
  <property fmtid="{D5CDD505-2E9C-101B-9397-08002B2CF9AE}" pid="11" name="MSIP_Label_8e4c6d28-5430-4551-bb0a-f15421020112_ContentBits">
    <vt:lpwstr>2</vt:lpwstr>
  </property>
</Properties>
</file>